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91334" w14:textId="77777777" w:rsidR="003C4590" w:rsidRPr="008A6768" w:rsidRDefault="003C4590" w:rsidP="005B17A7">
      <w:pPr>
        <w:pStyle w:val="Default"/>
        <w:numPr>
          <w:ilvl w:val="0"/>
          <w:numId w:val="15"/>
        </w:numPr>
        <w:jc w:val="both"/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</w:pPr>
      <w:r w:rsidRPr="008A6768"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  <w:t xml:space="preserve">Instructions for filling the form: </w:t>
      </w:r>
    </w:p>
    <w:p w14:paraId="34691335" w14:textId="77777777" w:rsidR="003C4590" w:rsidRPr="00AD4F2B" w:rsidRDefault="003C4590" w:rsidP="00456C2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  <w:u w:val="single"/>
        </w:rPr>
      </w:pPr>
    </w:p>
    <w:p w14:paraId="34691337" w14:textId="188453FA" w:rsidR="003C4590" w:rsidRPr="00CE541C" w:rsidRDefault="003C4590" w:rsidP="00CE541C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E541C">
        <w:rPr>
          <w:rFonts w:ascii="Times New Roman" w:hAnsi="Times New Roman" w:cs="Times New Roman"/>
          <w:color w:val="auto"/>
          <w:sz w:val="22"/>
          <w:szCs w:val="22"/>
        </w:rPr>
        <w:t>Please fill in every detail required in this form</w:t>
      </w:r>
      <w:r w:rsidR="00CE541C" w:rsidRPr="00CE541C">
        <w:rPr>
          <w:rFonts w:ascii="Times New Roman" w:hAnsi="Times New Roman" w:cs="Times New Roman"/>
          <w:color w:val="auto"/>
          <w:sz w:val="22"/>
          <w:szCs w:val="22"/>
        </w:rPr>
        <w:t xml:space="preserve">. The </w:t>
      </w:r>
      <w:r w:rsidR="00CE541C">
        <w:rPr>
          <w:rFonts w:ascii="Times New Roman" w:hAnsi="Times New Roman" w:cs="Times New Roman"/>
          <w:color w:val="auto"/>
          <w:sz w:val="22"/>
          <w:szCs w:val="22"/>
        </w:rPr>
        <w:t>l</w:t>
      </w:r>
      <w:r w:rsidRPr="00CE541C">
        <w:rPr>
          <w:rFonts w:ascii="Times New Roman" w:hAnsi="Times New Roman" w:cs="Times New Roman"/>
          <w:color w:val="auto"/>
          <w:sz w:val="22"/>
          <w:szCs w:val="22"/>
        </w:rPr>
        <w:t>ast date for receiving entries</w:t>
      </w:r>
      <w:r w:rsidR="00CE541C">
        <w:rPr>
          <w:rFonts w:ascii="Times New Roman" w:hAnsi="Times New Roman" w:cs="Times New Roman"/>
          <w:color w:val="auto"/>
          <w:sz w:val="22"/>
          <w:szCs w:val="22"/>
        </w:rPr>
        <w:t xml:space="preserve"> would be</w:t>
      </w:r>
      <w:r w:rsidR="00CE541C" w:rsidRPr="00CE541C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04FAF" w:rsidRPr="00C04FAF">
        <w:rPr>
          <w:rFonts w:ascii="Times New Roman" w:hAnsi="Times New Roman" w:cs="Times New Roman"/>
          <w:color w:val="auto"/>
          <w:sz w:val="22"/>
          <w:szCs w:val="22"/>
        </w:rPr>
        <w:t>November 30th, 2025</w:t>
      </w:r>
      <w:r w:rsidR="00CE541C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34691338" w14:textId="1DEA525B" w:rsidR="003C4590" w:rsidRPr="00AD4F2B" w:rsidRDefault="00C04FAF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It is recommended to</w:t>
      </w:r>
      <w:r w:rsidR="003C4590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read the rules and regulations for the </w:t>
      </w:r>
      <w:r>
        <w:rPr>
          <w:rFonts w:ascii="Times New Roman" w:hAnsi="Times New Roman" w:cs="Times New Roman"/>
          <w:color w:val="auto"/>
          <w:sz w:val="22"/>
          <w:szCs w:val="22"/>
        </w:rPr>
        <w:t>A</w:t>
      </w:r>
      <w:r w:rsidR="003C4590" w:rsidRPr="00AD4F2B">
        <w:rPr>
          <w:rFonts w:ascii="Times New Roman" w:hAnsi="Times New Roman" w:cs="Times New Roman"/>
          <w:color w:val="auto"/>
          <w:sz w:val="22"/>
          <w:szCs w:val="22"/>
        </w:rPr>
        <w:t>ward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Show</w:t>
      </w:r>
      <w:r w:rsidR="003C4590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carefully before submitting </w:t>
      </w:r>
      <w:r w:rsidR="00C6306C">
        <w:rPr>
          <w:rFonts w:ascii="Times New Roman" w:hAnsi="Times New Roman" w:cs="Times New Roman"/>
          <w:color w:val="auto"/>
          <w:sz w:val="22"/>
          <w:szCs w:val="22"/>
        </w:rPr>
        <w:t xml:space="preserve">the </w:t>
      </w:r>
      <w:r w:rsidR="00C84952" w:rsidRPr="00AD4F2B">
        <w:rPr>
          <w:rFonts w:ascii="Times New Roman" w:hAnsi="Times New Roman" w:cs="Times New Roman"/>
          <w:color w:val="auto"/>
          <w:sz w:val="22"/>
          <w:szCs w:val="22"/>
        </w:rPr>
        <w:t>nomination</w:t>
      </w:r>
      <w:r w:rsidR="00C6306C">
        <w:rPr>
          <w:rFonts w:ascii="Times New Roman" w:hAnsi="Times New Roman" w:cs="Times New Roman"/>
          <w:color w:val="auto"/>
          <w:sz w:val="22"/>
          <w:szCs w:val="22"/>
        </w:rPr>
        <w:t xml:space="preserve"> form</w:t>
      </w:r>
      <w:r w:rsidR="003C4590" w:rsidRPr="00AD4F2B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5BD92320" w14:textId="4F8EBA82" w:rsidR="00D2349F" w:rsidRDefault="003C4590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A </w:t>
      </w:r>
      <w:r w:rsidR="00C6306C">
        <w:rPr>
          <w:rFonts w:ascii="Times New Roman" w:hAnsi="Times New Roman" w:cs="Times New Roman"/>
          <w:color w:val="auto"/>
          <w:sz w:val="22"/>
          <w:szCs w:val="22"/>
        </w:rPr>
        <w:t>participant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can </w:t>
      </w:r>
      <w:r w:rsidR="007F3E45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be nominated 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in more than one </w:t>
      </w:r>
      <w:r w:rsidR="00C6306C">
        <w:rPr>
          <w:rFonts w:ascii="Times New Roman" w:hAnsi="Times New Roman" w:cs="Times New Roman"/>
          <w:color w:val="auto"/>
          <w:sz w:val="22"/>
          <w:szCs w:val="22"/>
        </w:rPr>
        <w:t>a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>ward categor</w:t>
      </w:r>
      <w:r w:rsidR="00C6306C">
        <w:rPr>
          <w:rFonts w:ascii="Times New Roman" w:hAnsi="Times New Roman" w:cs="Times New Roman"/>
          <w:color w:val="auto"/>
          <w:sz w:val="22"/>
          <w:szCs w:val="22"/>
        </w:rPr>
        <w:t>y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  <w:r w:rsidR="00C6306C">
        <w:rPr>
          <w:rFonts w:ascii="Times New Roman" w:hAnsi="Times New Roman" w:cs="Times New Roman"/>
          <w:color w:val="auto"/>
          <w:sz w:val="22"/>
          <w:szCs w:val="22"/>
        </w:rPr>
        <w:t>However, a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separate form should be used for each category</w:t>
      </w:r>
      <w:r w:rsidR="003F0052" w:rsidRPr="00AD4F2B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34691339" w14:textId="3611C7C4" w:rsidR="003C4590" w:rsidRPr="005464A5" w:rsidRDefault="00D2349F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464A5">
        <w:rPr>
          <w:rFonts w:ascii="Times New Roman" w:hAnsi="Times New Roman" w:cs="Times New Roman"/>
          <w:color w:val="auto"/>
          <w:sz w:val="22"/>
          <w:szCs w:val="22"/>
        </w:rPr>
        <w:t xml:space="preserve">For nominations under the Prof Ishwar Dayal Award for Corporate Social Responsibility and the Prof Kamala Chowdhry Award for ESG Leadership, Part – 1 (B) of Form 1 must be duly filled, as these awards are conferred to </w:t>
      </w:r>
      <w:r w:rsidR="00C6306C" w:rsidRPr="005464A5">
        <w:rPr>
          <w:rFonts w:ascii="Times New Roman" w:hAnsi="Times New Roman" w:cs="Times New Roman"/>
          <w:color w:val="auto"/>
          <w:sz w:val="22"/>
          <w:szCs w:val="22"/>
        </w:rPr>
        <w:t>corporate</w:t>
      </w:r>
      <w:r w:rsidR="00223862" w:rsidRPr="005464A5">
        <w:rPr>
          <w:rFonts w:ascii="Times New Roman" w:hAnsi="Times New Roman" w:cs="Times New Roman"/>
          <w:color w:val="auto"/>
          <w:sz w:val="22"/>
          <w:szCs w:val="22"/>
        </w:rPr>
        <w:t xml:space="preserve">s </w:t>
      </w:r>
      <w:r w:rsidRPr="005464A5">
        <w:rPr>
          <w:rFonts w:ascii="Times New Roman" w:hAnsi="Times New Roman" w:cs="Times New Roman"/>
          <w:color w:val="auto"/>
          <w:sz w:val="22"/>
          <w:szCs w:val="22"/>
        </w:rPr>
        <w:t xml:space="preserve">and not </w:t>
      </w:r>
      <w:r w:rsidR="00223862" w:rsidRPr="005464A5">
        <w:rPr>
          <w:rFonts w:ascii="Times New Roman" w:hAnsi="Times New Roman" w:cs="Times New Roman"/>
          <w:color w:val="auto"/>
          <w:sz w:val="22"/>
          <w:szCs w:val="22"/>
        </w:rPr>
        <w:t xml:space="preserve">eligible for </w:t>
      </w:r>
      <w:r w:rsidRPr="005464A5">
        <w:rPr>
          <w:rFonts w:ascii="Times New Roman" w:hAnsi="Times New Roman" w:cs="Times New Roman"/>
          <w:color w:val="auto"/>
          <w:sz w:val="22"/>
          <w:szCs w:val="22"/>
        </w:rPr>
        <w:t>individual HR professionals.</w:t>
      </w:r>
    </w:p>
    <w:p w14:paraId="3469133B" w14:textId="6AE0795E" w:rsidR="00D51E86" w:rsidRPr="009C0E33" w:rsidRDefault="003C4590" w:rsidP="009C0E33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>Please submit relevant pictures, articles, awards, certificates, etc.</w:t>
      </w:r>
      <w:r w:rsidR="009C0E3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D51E86" w:rsidRPr="009C0E33">
        <w:rPr>
          <w:rFonts w:ascii="Times New Roman" w:hAnsi="Times New Roman" w:cs="Times New Roman"/>
          <w:color w:val="auto"/>
          <w:sz w:val="22"/>
          <w:szCs w:val="22"/>
        </w:rPr>
        <w:t>During the submission process, you will be prompted for the information as mentioned under various fields. You may wish to prepare this in advance.</w:t>
      </w:r>
    </w:p>
    <w:p w14:paraId="3469133C" w14:textId="6F61F672" w:rsidR="00D51E86" w:rsidRPr="00AD4F2B" w:rsidRDefault="00D51E86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Any or all information (unless specified as confidential and for use only by the awards jury) may be used during and after the Margdarshak Awards event, and on </w:t>
      </w:r>
      <w:r w:rsidR="00AF0A89" w:rsidRPr="00AD4F2B">
        <w:rPr>
          <w:rFonts w:ascii="Times New Roman" w:hAnsi="Times New Roman" w:cs="Times New Roman"/>
          <w:color w:val="auto"/>
          <w:sz w:val="22"/>
          <w:szCs w:val="22"/>
        </w:rPr>
        <w:t>all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related materials, including trophies, signage, certificates and write-ups in magazines, newspapers etc.</w:t>
      </w:r>
    </w:p>
    <w:p w14:paraId="3469133D" w14:textId="77777777" w:rsidR="00D133F9" w:rsidRPr="00AD4F2B" w:rsidRDefault="00D51E86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In your core submission document, you are required to fill all sections. Keep your answers as concise as possible, and do not exceed the respective sections’ word limits.  To ensure a fair judging process, please note that judges have the authority to provide zero marks to you for a particular section </w:t>
      </w:r>
      <w:proofErr w:type="gramStart"/>
      <w:r w:rsidRPr="00AD4F2B">
        <w:rPr>
          <w:rFonts w:ascii="Times New Roman" w:hAnsi="Times New Roman" w:cs="Times New Roman"/>
          <w:color w:val="auto"/>
          <w:sz w:val="22"/>
          <w:szCs w:val="22"/>
        </w:rPr>
        <w:t>in the event that</w:t>
      </w:r>
      <w:proofErr w:type="gramEnd"/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you have exceeded the overall word limit.</w:t>
      </w:r>
    </w:p>
    <w:p w14:paraId="3469133E" w14:textId="3E46DA02" w:rsidR="00D51E86" w:rsidRPr="00AD4F2B" w:rsidRDefault="00981D5A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>Customize</w:t>
      </w:r>
      <w:r w:rsidR="00D51E86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your answers based on the category you are entering and please refer to the category descriptions in the T&amp;C for a detailed description and the expected deliverables</w:t>
      </w:r>
      <w:r w:rsidR="00223862">
        <w:rPr>
          <w:rFonts w:ascii="Times New Roman" w:hAnsi="Times New Roman" w:cs="Times New Roman"/>
          <w:color w:val="auto"/>
          <w:sz w:val="22"/>
          <w:szCs w:val="22"/>
        </w:rPr>
        <w:t xml:space="preserve"> as indicated under </w:t>
      </w:r>
      <w:r w:rsidR="00E354FE">
        <w:rPr>
          <w:rFonts w:ascii="Times New Roman" w:hAnsi="Times New Roman" w:cs="Times New Roman"/>
          <w:color w:val="auto"/>
          <w:sz w:val="22"/>
          <w:szCs w:val="22"/>
        </w:rPr>
        <w:t>“</w:t>
      </w:r>
      <w:r w:rsidR="006E3721" w:rsidRPr="006E3721">
        <w:rPr>
          <w:rFonts w:ascii="Times New Roman" w:hAnsi="Times New Roman" w:cs="Times New Roman"/>
          <w:color w:val="auto"/>
          <w:sz w:val="22"/>
          <w:szCs w:val="22"/>
        </w:rPr>
        <w:t>Advisory for enclosures/attachments to the applicant</w:t>
      </w:r>
      <w:r w:rsidR="00E354FE">
        <w:rPr>
          <w:rFonts w:ascii="Times New Roman" w:hAnsi="Times New Roman" w:cs="Times New Roman"/>
          <w:color w:val="auto"/>
          <w:sz w:val="22"/>
          <w:szCs w:val="22"/>
        </w:rPr>
        <w:t>”</w:t>
      </w:r>
      <w:r w:rsidR="006E3721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E354FE">
        <w:rPr>
          <w:rFonts w:ascii="Times New Roman" w:hAnsi="Times New Roman" w:cs="Times New Roman"/>
          <w:color w:val="auto"/>
          <w:sz w:val="22"/>
          <w:szCs w:val="22"/>
        </w:rPr>
        <w:t>“</w:t>
      </w:r>
      <w:r w:rsidR="00CD4880" w:rsidRPr="00CD4880">
        <w:rPr>
          <w:rFonts w:ascii="Times New Roman" w:hAnsi="Times New Roman" w:cs="Times New Roman"/>
          <w:color w:val="auto"/>
          <w:sz w:val="22"/>
          <w:szCs w:val="22"/>
        </w:rPr>
        <w:t>Evaluation parameters to be used by The Jury to shortlist nominees</w:t>
      </w:r>
      <w:r w:rsidR="00E354FE">
        <w:rPr>
          <w:rFonts w:ascii="Times New Roman" w:hAnsi="Times New Roman" w:cs="Times New Roman"/>
          <w:color w:val="auto"/>
          <w:sz w:val="22"/>
          <w:szCs w:val="22"/>
        </w:rPr>
        <w:t xml:space="preserve">” </w:t>
      </w:r>
      <w:r w:rsidR="00CD4880">
        <w:rPr>
          <w:rFonts w:ascii="Times New Roman" w:hAnsi="Times New Roman" w:cs="Times New Roman"/>
          <w:color w:val="auto"/>
          <w:sz w:val="22"/>
          <w:szCs w:val="22"/>
        </w:rPr>
        <w:t xml:space="preserve">and </w:t>
      </w:r>
      <w:r w:rsidR="00E354FE">
        <w:rPr>
          <w:rFonts w:ascii="Times New Roman" w:hAnsi="Times New Roman" w:cs="Times New Roman"/>
          <w:color w:val="auto"/>
          <w:sz w:val="22"/>
          <w:szCs w:val="22"/>
        </w:rPr>
        <w:t>“</w:t>
      </w:r>
      <w:r w:rsidR="00E354FE" w:rsidRPr="00E354FE">
        <w:rPr>
          <w:rFonts w:ascii="Times New Roman" w:hAnsi="Times New Roman" w:cs="Times New Roman"/>
          <w:color w:val="auto"/>
          <w:sz w:val="22"/>
          <w:szCs w:val="22"/>
        </w:rPr>
        <w:t>Evidence of success</w:t>
      </w:r>
      <w:r w:rsidR="00E354FE">
        <w:rPr>
          <w:rFonts w:ascii="Times New Roman" w:hAnsi="Times New Roman" w:cs="Times New Roman"/>
          <w:color w:val="auto"/>
          <w:sz w:val="22"/>
          <w:szCs w:val="22"/>
        </w:rPr>
        <w:t>”</w:t>
      </w:r>
      <w:r w:rsidR="00D51E86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3469133F" w14:textId="1AB1E6A7" w:rsidR="00D51E86" w:rsidRPr="00AD4F2B" w:rsidRDefault="00E354FE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The Award Management</w:t>
      </w:r>
      <w:r w:rsidR="00D51E86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have the authority to mark down entries without qualified evidence and recommended information as indicated in the entry form. If you are submitting more than one entry, </w:t>
      </w:r>
      <w:r w:rsidR="009C0E33">
        <w:rPr>
          <w:rFonts w:ascii="Times New Roman" w:hAnsi="Times New Roman" w:cs="Times New Roman"/>
          <w:color w:val="auto"/>
          <w:sz w:val="22"/>
          <w:szCs w:val="22"/>
        </w:rPr>
        <w:t>c</w:t>
      </w:r>
      <w:r w:rsidR="009C0E33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ustomize </w:t>
      </w:r>
      <w:r w:rsidR="00D51E86" w:rsidRPr="00AD4F2B">
        <w:rPr>
          <w:rFonts w:ascii="Times New Roman" w:hAnsi="Times New Roman" w:cs="Times New Roman"/>
          <w:color w:val="auto"/>
          <w:sz w:val="22"/>
          <w:szCs w:val="22"/>
        </w:rPr>
        <w:t>each entry to its respective guidelines.</w:t>
      </w:r>
    </w:p>
    <w:p w14:paraId="34691340" w14:textId="77777777" w:rsidR="00D51E86" w:rsidRPr="00AD4F2B" w:rsidRDefault="00D51E86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Any specific information or content intended for judging purposes only must be clearly indicated in red text. Any text highlighted in red will not be used for any other </w:t>
      </w:r>
      <w:r w:rsidR="00981D5A" w:rsidRPr="00AD4F2B">
        <w:rPr>
          <w:rFonts w:ascii="Times New Roman" w:hAnsi="Times New Roman" w:cs="Times New Roman"/>
          <w:color w:val="auto"/>
          <w:sz w:val="22"/>
          <w:szCs w:val="22"/>
        </w:rPr>
        <w:t>purpose and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will not be disseminated beyond the judging panel in any way.</w:t>
      </w:r>
    </w:p>
    <w:p w14:paraId="34691341" w14:textId="265B19C6" w:rsidR="00D51E86" w:rsidRPr="00AD4F2B" w:rsidRDefault="00D51E86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Please take note that the core submission and supporting documents must be submitted in Word, pdf or PPT format for privacy and confidentiality protection issues. </w:t>
      </w:r>
      <w:r w:rsidR="006365F1" w:rsidRPr="00AD4F2B">
        <w:rPr>
          <w:rFonts w:ascii="Times New Roman" w:hAnsi="Times New Roman" w:cs="Times New Roman"/>
          <w:color w:val="auto"/>
          <w:sz w:val="22"/>
          <w:szCs w:val="22"/>
        </w:rPr>
        <w:t>In case the Participant wishes to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password-protect </w:t>
      </w:r>
      <w:r w:rsidR="006365F1" w:rsidRPr="00AD4F2B">
        <w:rPr>
          <w:rFonts w:ascii="Times New Roman" w:hAnsi="Times New Roman" w:cs="Times New Roman"/>
          <w:color w:val="auto"/>
          <w:sz w:val="22"/>
          <w:szCs w:val="22"/>
        </w:rPr>
        <w:t>their PPTs etc.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="006365F1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kindly 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>include the access password in your document.</w:t>
      </w:r>
    </w:p>
    <w:p w14:paraId="34691342" w14:textId="2253835A" w:rsidR="00476ED8" w:rsidRPr="00AD4F2B" w:rsidRDefault="00476ED8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D4F2B">
        <w:rPr>
          <w:rFonts w:ascii="Times New Roman" w:hAnsi="Times New Roman" w:cs="Times New Roman"/>
          <w:color w:val="auto"/>
          <w:sz w:val="22"/>
          <w:szCs w:val="22"/>
        </w:rPr>
        <w:t>For more information about the awards, please visit the Awards</w:t>
      </w:r>
      <w:r w:rsidR="00D51E86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Show</w:t>
      </w:r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website at </w:t>
      </w:r>
      <w:hyperlink r:id="rId10" w:history="1">
        <w:r w:rsidR="00BB6DFC" w:rsidRPr="008A6768">
          <w:rPr>
            <w:rStyle w:val="Hyperlink"/>
            <w:rFonts w:ascii="Times New Roman" w:hAnsi="Times New Roman" w:cs="Times New Roman"/>
            <w:color w:val="0070C0"/>
            <w:sz w:val="22"/>
            <w:szCs w:val="22"/>
          </w:rPr>
          <w:t>www.fostiima.org</w:t>
        </w:r>
      </w:hyperlink>
      <w:r w:rsidR="00AF1F79">
        <w:rPr>
          <w:rStyle w:val="Hyperlink"/>
          <w:rFonts w:ascii="Times New Roman" w:hAnsi="Times New Roman" w:cs="Times New Roman"/>
          <w:color w:val="0070C0"/>
          <w:sz w:val="22"/>
          <w:szCs w:val="22"/>
        </w:rPr>
        <w:t xml:space="preserve"> </w:t>
      </w:r>
    </w:p>
    <w:p w14:paraId="34691343" w14:textId="7216EDAD" w:rsidR="00896E14" w:rsidRPr="00AD4F2B" w:rsidRDefault="00476ED8" w:rsidP="00456C2B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commentRangeStart w:id="0"/>
      <w:r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In case of any query, please email us </w:t>
      </w:r>
      <w:r w:rsidR="003960F6" w:rsidRPr="00AD4F2B">
        <w:rPr>
          <w:rFonts w:ascii="Times New Roman" w:hAnsi="Times New Roman" w:cs="Times New Roman"/>
          <w:color w:val="auto"/>
          <w:sz w:val="22"/>
          <w:szCs w:val="22"/>
        </w:rPr>
        <w:t>at</w:t>
      </w:r>
      <w:r w:rsidR="003960F6" w:rsidRPr="005B17A7">
        <w:rPr>
          <w:rStyle w:val="Hyperlink"/>
        </w:rPr>
        <w:t xml:space="preserve"> </w:t>
      </w:r>
      <w:hyperlink r:id="rId11" w:history="1">
        <w:r w:rsidR="003960F6" w:rsidRPr="005B17A7">
          <w:rPr>
            <w:rStyle w:val="Hyperlink"/>
            <w:rFonts w:ascii="Times New Roman" w:hAnsi="Times New Roman" w:cs="Times New Roman"/>
            <w:sz w:val="22"/>
            <w:szCs w:val="22"/>
          </w:rPr>
          <w:t>chairman.office@fostiima.org</w:t>
        </w:r>
      </w:hyperlink>
      <w:r w:rsidR="003960F6" w:rsidRPr="00AD4F2B">
        <w:rPr>
          <w:rFonts w:ascii="Times New Roman" w:hAnsi="Times New Roman" w:cs="Times New Roman"/>
          <w:color w:val="auto"/>
          <w:sz w:val="22"/>
          <w:szCs w:val="22"/>
        </w:rPr>
        <w:t xml:space="preserve"> or call </w:t>
      </w:r>
      <w:r w:rsidR="00CC5FF7" w:rsidRPr="00AD4F2B">
        <w:rPr>
          <w:rFonts w:ascii="Times New Roman" w:hAnsi="Times New Roman" w:cs="Times New Roman"/>
          <w:color w:val="auto"/>
          <w:sz w:val="22"/>
          <w:szCs w:val="22"/>
        </w:rPr>
        <w:t>01146126000(Ext 403)</w:t>
      </w:r>
      <w:commentRangeEnd w:id="0"/>
      <w:r w:rsidR="00E354FE">
        <w:rPr>
          <w:rStyle w:val="CommentReference"/>
          <w:rFonts w:ascii="Arial" w:eastAsia="Arial" w:hAnsi="Arial" w:cs="Arial"/>
          <w:color w:val="auto"/>
        </w:rPr>
        <w:commentReference w:id="0"/>
      </w:r>
    </w:p>
    <w:p w14:paraId="34691344" w14:textId="77777777" w:rsidR="002C65D3" w:rsidRPr="00AD4F2B" w:rsidRDefault="002C65D3" w:rsidP="00456C2B">
      <w:pPr>
        <w:pStyle w:val="Default"/>
        <w:ind w:left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4691345" w14:textId="77777777" w:rsidR="003D2BA4" w:rsidRPr="00AD4F2B" w:rsidRDefault="003D2BA4" w:rsidP="00456C2B">
      <w:pPr>
        <w:pStyle w:val="Default"/>
        <w:ind w:left="360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E7AAF22" w14:textId="77777777" w:rsidR="00B5784E" w:rsidRPr="00AD4F2B" w:rsidRDefault="00B5784E">
      <w:pPr>
        <w:widowControl/>
        <w:autoSpaceDE/>
        <w:autoSpaceDN/>
        <w:spacing w:after="160" w:line="259" w:lineRule="auto"/>
        <w:rPr>
          <w:rFonts w:ascii="Times New Roman" w:eastAsiaTheme="majorEastAsia" w:hAnsi="Times New Roman" w:cs="Times New Roman"/>
          <w:b/>
          <w:bCs/>
          <w:sz w:val="20"/>
          <w:szCs w:val="20"/>
          <w:lang w:val="en-IN"/>
        </w:rPr>
      </w:pPr>
      <w:r w:rsidRPr="00AD4F2B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5BA9949" w14:textId="77777777" w:rsidR="00185E2D" w:rsidRPr="00185E2D" w:rsidRDefault="00185E2D" w:rsidP="00164CB9">
      <w:pPr>
        <w:pStyle w:val="Default"/>
        <w:numPr>
          <w:ilvl w:val="0"/>
          <w:numId w:val="15"/>
        </w:numPr>
        <w:ind w:left="270" w:hanging="270"/>
        <w:jc w:val="both"/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</w:pPr>
      <w:r w:rsidRPr="00185E2D"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  <w:lastRenderedPageBreak/>
        <w:t>Application category</w:t>
      </w:r>
    </w:p>
    <w:p w14:paraId="70D984A1" w14:textId="77777777" w:rsidR="00185E2D" w:rsidRDefault="00185E2D" w:rsidP="00185E2D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4691348" w14:textId="32974908" w:rsidR="003C4590" w:rsidRPr="00185E2D" w:rsidRDefault="00987AA4" w:rsidP="00185E2D">
      <w:pPr>
        <w:pStyle w:val="Default"/>
        <w:numPr>
          <w:ilvl w:val="0"/>
          <w:numId w:val="12"/>
        </w:numPr>
        <w:spacing w:line="276" w:lineRule="auto"/>
        <w:ind w:left="270" w:hanging="27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185E2D">
        <w:rPr>
          <w:rFonts w:ascii="Times New Roman" w:hAnsi="Times New Roman" w:cs="Times New Roman"/>
          <w:color w:val="auto"/>
          <w:sz w:val="22"/>
          <w:szCs w:val="22"/>
        </w:rPr>
        <w:t>Please fill in the details</w:t>
      </w:r>
      <w:r w:rsidR="003C4590" w:rsidRPr="00185E2D">
        <w:rPr>
          <w:rFonts w:ascii="Times New Roman" w:hAnsi="Times New Roman" w:cs="Times New Roman"/>
          <w:color w:val="auto"/>
          <w:sz w:val="22"/>
          <w:szCs w:val="22"/>
        </w:rPr>
        <w:t xml:space="preserve"> mentioned below:</w:t>
      </w:r>
    </w:p>
    <w:p w14:paraId="2769544E" w14:textId="77777777" w:rsidR="00A17D39" w:rsidRDefault="00A17D39" w:rsidP="00A17D39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tbl>
      <w:tblPr>
        <w:tblStyle w:val="TableGrid"/>
        <w:tblW w:w="10099" w:type="dxa"/>
        <w:tblInd w:w="-5" w:type="dxa"/>
        <w:tblLook w:val="04A0" w:firstRow="1" w:lastRow="0" w:firstColumn="1" w:lastColumn="0" w:noHBand="0" w:noVBand="1"/>
      </w:tblPr>
      <w:tblGrid>
        <w:gridCol w:w="720"/>
        <w:gridCol w:w="5561"/>
        <w:gridCol w:w="3818"/>
      </w:tblGrid>
      <w:tr w:rsidR="000412B7" w:rsidRPr="00A17D39" w14:paraId="60D2CBC4" w14:textId="77777777" w:rsidTr="00164CB9">
        <w:trPr>
          <w:trHeight w:val="570"/>
        </w:trPr>
        <w:tc>
          <w:tcPr>
            <w:tcW w:w="720" w:type="dxa"/>
            <w:shd w:val="clear" w:color="auto" w:fill="000000" w:themeFill="text1"/>
            <w:hideMark/>
          </w:tcPr>
          <w:p w14:paraId="21F60D53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  <w:t>Sr. No.</w:t>
            </w:r>
          </w:p>
        </w:tc>
        <w:tc>
          <w:tcPr>
            <w:tcW w:w="5561" w:type="dxa"/>
            <w:shd w:val="clear" w:color="auto" w:fill="000000" w:themeFill="text1"/>
            <w:hideMark/>
          </w:tcPr>
          <w:p w14:paraId="7769F5A7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en-IN"/>
              </w:rPr>
              <w:t>Name of the Award category</w:t>
            </w:r>
          </w:p>
        </w:tc>
        <w:tc>
          <w:tcPr>
            <w:tcW w:w="3818" w:type="dxa"/>
            <w:shd w:val="clear" w:color="auto" w:fill="000000" w:themeFill="text1"/>
            <w:hideMark/>
          </w:tcPr>
          <w:p w14:paraId="3701F2F7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IN" w:eastAsia="en-IN"/>
              </w:rPr>
              <w:t>Select the award categories where application has been made</w:t>
            </w:r>
          </w:p>
        </w:tc>
      </w:tr>
      <w:tr w:rsidR="000412B7" w:rsidRPr="00A17D39" w14:paraId="39A87F80" w14:textId="77777777" w:rsidTr="00164CB9">
        <w:trPr>
          <w:trHeight w:val="297"/>
        </w:trPr>
        <w:tc>
          <w:tcPr>
            <w:tcW w:w="720" w:type="dxa"/>
            <w:hideMark/>
          </w:tcPr>
          <w:p w14:paraId="11DFF679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5561" w:type="dxa"/>
            <w:hideMark/>
          </w:tcPr>
          <w:p w14:paraId="57FF3262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V L Mote Award for Young Turk of The Year</w:t>
            </w:r>
          </w:p>
        </w:tc>
        <w:tc>
          <w:tcPr>
            <w:tcW w:w="3818" w:type="dxa"/>
            <w:hideMark/>
          </w:tcPr>
          <w:p w14:paraId="743CBCCE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63D3583B" w14:textId="77777777" w:rsidTr="00164CB9">
        <w:trPr>
          <w:trHeight w:val="429"/>
        </w:trPr>
        <w:tc>
          <w:tcPr>
            <w:tcW w:w="720" w:type="dxa"/>
            <w:hideMark/>
          </w:tcPr>
          <w:p w14:paraId="58A89201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5561" w:type="dxa"/>
            <w:hideMark/>
          </w:tcPr>
          <w:p w14:paraId="55F60E06" w14:textId="2269DBA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S C Kuchal Award for Employee Engagement</w:t>
            </w:r>
          </w:p>
        </w:tc>
        <w:tc>
          <w:tcPr>
            <w:tcW w:w="3818" w:type="dxa"/>
            <w:hideMark/>
          </w:tcPr>
          <w:p w14:paraId="5B84D7F7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7CC82843" w14:textId="77777777" w:rsidTr="00164CB9">
        <w:trPr>
          <w:trHeight w:val="563"/>
        </w:trPr>
        <w:tc>
          <w:tcPr>
            <w:tcW w:w="720" w:type="dxa"/>
            <w:hideMark/>
          </w:tcPr>
          <w:p w14:paraId="3D0408F5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</w:t>
            </w:r>
          </w:p>
        </w:tc>
        <w:tc>
          <w:tcPr>
            <w:tcW w:w="5561" w:type="dxa"/>
            <w:hideMark/>
          </w:tcPr>
          <w:p w14:paraId="5ED876F8" w14:textId="521C4B2A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S K Bhattacharya Award for Talent Acquisition &amp; Retention</w:t>
            </w:r>
          </w:p>
        </w:tc>
        <w:tc>
          <w:tcPr>
            <w:tcW w:w="3818" w:type="dxa"/>
            <w:hideMark/>
          </w:tcPr>
          <w:p w14:paraId="3158EB60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3AFD394B" w14:textId="77777777" w:rsidTr="00164CB9">
        <w:trPr>
          <w:trHeight w:val="259"/>
        </w:trPr>
        <w:tc>
          <w:tcPr>
            <w:tcW w:w="720" w:type="dxa"/>
            <w:hideMark/>
          </w:tcPr>
          <w:p w14:paraId="366482C0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</w:t>
            </w:r>
          </w:p>
        </w:tc>
        <w:tc>
          <w:tcPr>
            <w:tcW w:w="5561" w:type="dxa"/>
            <w:hideMark/>
          </w:tcPr>
          <w:p w14:paraId="48F8D6D1" w14:textId="227C7EA0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Pulin K Garg Award for Disruptor of The Year Award</w:t>
            </w:r>
          </w:p>
        </w:tc>
        <w:tc>
          <w:tcPr>
            <w:tcW w:w="3818" w:type="dxa"/>
            <w:hideMark/>
          </w:tcPr>
          <w:p w14:paraId="0D55EC51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125E3248" w14:textId="77777777" w:rsidTr="00164CB9">
        <w:trPr>
          <w:trHeight w:val="255"/>
        </w:trPr>
        <w:tc>
          <w:tcPr>
            <w:tcW w:w="720" w:type="dxa"/>
            <w:hideMark/>
          </w:tcPr>
          <w:p w14:paraId="1E74DC0D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</w:t>
            </w:r>
          </w:p>
        </w:tc>
        <w:tc>
          <w:tcPr>
            <w:tcW w:w="5561" w:type="dxa"/>
            <w:hideMark/>
          </w:tcPr>
          <w:p w14:paraId="042A9354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G R Kulkarni Award for Diversity and Inclusion</w:t>
            </w:r>
          </w:p>
        </w:tc>
        <w:tc>
          <w:tcPr>
            <w:tcW w:w="3818" w:type="dxa"/>
            <w:hideMark/>
          </w:tcPr>
          <w:p w14:paraId="70629E42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797B018A" w14:textId="77777777" w:rsidTr="00164CB9">
        <w:trPr>
          <w:trHeight w:val="255"/>
        </w:trPr>
        <w:tc>
          <w:tcPr>
            <w:tcW w:w="720" w:type="dxa"/>
            <w:hideMark/>
          </w:tcPr>
          <w:p w14:paraId="42BBA1A3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5561" w:type="dxa"/>
            <w:hideMark/>
          </w:tcPr>
          <w:p w14:paraId="3334CDDF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Ishwar Dayal Award for Corporate Social Responsibility</w:t>
            </w:r>
          </w:p>
        </w:tc>
        <w:tc>
          <w:tcPr>
            <w:tcW w:w="3818" w:type="dxa"/>
            <w:hideMark/>
          </w:tcPr>
          <w:p w14:paraId="0BCAADD2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78732B9B" w14:textId="77777777" w:rsidTr="00164CB9">
        <w:trPr>
          <w:trHeight w:val="255"/>
        </w:trPr>
        <w:tc>
          <w:tcPr>
            <w:tcW w:w="720" w:type="dxa"/>
            <w:hideMark/>
          </w:tcPr>
          <w:p w14:paraId="7EF70A6F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</w:t>
            </w:r>
          </w:p>
        </w:tc>
        <w:tc>
          <w:tcPr>
            <w:tcW w:w="5561" w:type="dxa"/>
            <w:hideMark/>
          </w:tcPr>
          <w:p w14:paraId="6658358A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Kamala Chowdhry Award for ESG Leadership</w:t>
            </w:r>
          </w:p>
        </w:tc>
        <w:tc>
          <w:tcPr>
            <w:tcW w:w="3818" w:type="dxa"/>
            <w:hideMark/>
          </w:tcPr>
          <w:p w14:paraId="610ADAA7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6597C012" w14:textId="77777777" w:rsidTr="00164CB9">
        <w:trPr>
          <w:trHeight w:val="601"/>
        </w:trPr>
        <w:tc>
          <w:tcPr>
            <w:tcW w:w="720" w:type="dxa"/>
            <w:hideMark/>
          </w:tcPr>
          <w:p w14:paraId="755CCB92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5561" w:type="dxa"/>
            <w:hideMark/>
          </w:tcPr>
          <w:p w14:paraId="03FAA065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Samuel Paul Award for Transformational Leadership Award</w:t>
            </w:r>
          </w:p>
        </w:tc>
        <w:tc>
          <w:tcPr>
            <w:tcW w:w="3818" w:type="dxa"/>
            <w:hideMark/>
          </w:tcPr>
          <w:p w14:paraId="40E7FC03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5466F59F" w14:textId="77777777" w:rsidTr="00164CB9">
        <w:trPr>
          <w:trHeight w:val="581"/>
        </w:trPr>
        <w:tc>
          <w:tcPr>
            <w:tcW w:w="720" w:type="dxa"/>
            <w:hideMark/>
          </w:tcPr>
          <w:p w14:paraId="273BD71C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9</w:t>
            </w:r>
          </w:p>
        </w:tc>
        <w:tc>
          <w:tcPr>
            <w:tcW w:w="5561" w:type="dxa"/>
            <w:hideMark/>
          </w:tcPr>
          <w:p w14:paraId="3DB81242" w14:textId="1D1276FA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Dwijendra Tripathi Award for HR Director of The Year Award</w:t>
            </w:r>
          </w:p>
        </w:tc>
        <w:tc>
          <w:tcPr>
            <w:tcW w:w="3818" w:type="dxa"/>
            <w:hideMark/>
          </w:tcPr>
          <w:p w14:paraId="59A13395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4D9C5CC1" w14:textId="77777777" w:rsidTr="00164CB9">
        <w:trPr>
          <w:trHeight w:val="255"/>
        </w:trPr>
        <w:tc>
          <w:tcPr>
            <w:tcW w:w="720" w:type="dxa"/>
            <w:hideMark/>
          </w:tcPr>
          <w:p w14:paraId="23268E7F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10</w:t>
            </w:r>
          </w:p>
        </w:tc>
        <w:tc>
          <w:tcPr>
            <w:tcW w:w="5561" w:type="dxa"/>
            <w:hideMark/>
          </w:tcPr>
          <w:p w14:paraId="193553F0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Prof Ravi Matthai Award for Lifetime Achievement Award</w:t>
            </w:r>
          </w:p>
        </w:tc>
        <w:tc>
          <w:tcPr>
            <w:tcW w:w="3818" w:type="dxa"/>
            <w:hideMark/>
          </w:tcPr>
          <w:p w14:paraId="2DE1E1B3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  <w:tr w:rsidR="000412B7" w:rsidRPr="00A17D39" w14:paraId="26E7DD83" w14:textId="77777777" w:rsidTr="00164CB9">
        <w:trPr>
          <w:trHeight w:val="282"/>
        </w:trPr>
        <w:tc>
          <w:tcPr>
            <w:tcW w:w="720" w:type="dxa"/>
            <w:hideMark/>
          </w:tcPr>
          <w:p w14:paraId="029F31F5" w14:textId="77777777" w:rsidR="00A17D39" w:rsidRPr="00A17D39" w:rsidRDefault="00A17D39" w:rsidP="00A17D3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11</w:t>
            </w:r>
          </w:p>
        </w:tc>
        <w:tc>
          <w:tcPr>
            <w:tcW w:w="5561" w:type="dxa"/>
            <w:hideMark/>
          </w:tcPr>
          <w:p w14:paraId="304C2F50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 Vikram A Sarabhai Award for Hall of Fame</w:t>
            </w:r>
          </w:p>
        </w:tc>
        <w:tc>
          <w:tcPr>
            <w:tcW w:w="3818" w:type="dxa"/>
            <w:hideMark/>
          </w:tcPr>
          <w:p w14:paraId="75BFE974" w14:textId="77777777" w:rsidR="00A17D39" w:rsidRPr="00A17D39" w:rsidRDefault="00A17D39" w:rsidP="00A17D3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A17D3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 </w:t>
            </w:r>
          </w:p>
        </w:tc>
      </w:tr>
    </w:tbl>
    <w:p w14:paraId="34691376" w14:textId="7EE53BBA" w:rsidR="003C4590" w:rsidRPr="00164CB9" w:rsidRDefault="00AF0A89" w:rsidP="00164CB9">
      <w:pPr>
        <w:pStyle w:val="Default"/>
        <w:tabs>
          <w:tab w:val="left" w:pos="0"/>
        </w:tabs>
        <w:rPr>
          <w:rFonts w:ascii="Times New Roman" w:eastAsiaTheme="majorEastAsia" w:hAnsi="Times New Roman" w:cs="Times New Roman"/>
          <w:b/>
          <w:bCs/>
          <w:i/>
          <w:iCs/>
          <w:color w:val="auto"/>
          <w:sz w:val="18"/>
          <w:szCs w:val="18"/>
          <w:lang w:val="en-IN"/>
        </w:rPr>
      </w:pPr>
      <w:r w:rsidRPr="00164CB9">
        <w:rPr>
          <w:rFonts w:ascii="Times New Roman" w:eastAsiaTheme="majorEastAsia" w:hAnsi="Times New Roman" w:cs="Times New Roman"/>
          <w:b/>
          <w:bCs/>
          <w:i/>
          <w:iCs/>
          <w:color w:val="auto"/>
          <w:sz w:val="18"/>
          <w:szCs w:val="18"/>
          <w:lang w:val="en-IN"/>
        </w:rPr>
        <w:t>Note: A participant can be nominated in more than one award category. However, a separate form should be used for each category.</w:t>
      </w:r>
    </w:p>
    <w:p w14:paraId="0D2B6297" w14:textId="77777777" w:rsidR="00AF0A89" w:rsidRDefault="00AF0A89" w:rsidP="00185E2D">
      <w:pPr>
        <w:pStyle w:val="Default"/>
        <w:ind w:left="720"/>
        <w:jc w:val="both"/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</w:pPr>
    </w:p>
    <w:p w14:paraId="6B5A0A66" w14:textId="3D5A8176" w:rsidR="000F7614" w:rsidRPr="00185E2D" w:rsidRDefault="000F7614" w:rsidP="000F7614">
      <w:pPr>
        <w:pStyle w:val="Default"/>
        <w:numPr>
          <w:ilvl w:val="0"/>
          <w:numId w:val="15"/>
        </w:numPr>
        <w:jc w:val="both"/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</w:pPr>
      <w:r>
        <w:rPr>
          <w:rFonts w:ascii="Times New Roman" w:eastAsiaTheme="majorEastAsia" w:hAnsi="Times New Roman" w:cs="Times New Roman"/>
          <w:b/>
          <w:bCs/>
          <w:color w:val="auto"/>
          <w:sz w:val="28"/>
          <w:szCs w:val="28"/>
          <w:lang w:val="en-IN"/>
        </w:rPr>
        <w:t>Mandatory requirements – Details of the Participant</w:t>
      </w:r>
    </w:p>
    <w:p w14:paraId="13DA6269" w14:textId="77777777" w:rsidR="00185E2D" w:rsidRPr="00AD4F2B" w:rsidRDefault="00185E2D" w:rsidP="00456C2B">
      <w:pPr>
        <w:jc w:val="both"/>
        <w:rPr>
          <w:rFonts w:ascii="Times New Roman" w:hAnsi="Times New Roman" w:cs="Times New Roman"/>
        </w:rPr>
      </w:pPr>
    </w:p>
    <w:tbl>
      <w:tblPr>
        <w:tblW w:w="10155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4"/>
        <w:gridCol w:w="6521"/>
      </w:tblGrid>
      <w:tr w:rsidR="00D53890" w:rsidRPr="00AD4F2B" w14:paraId="3469137B" w14:textId="77777777" w:rsidTr="00164CB9">
        <w:trPr>
          <w:trHeight w:hRule="exact" w:val="312"/>
          <w:tblHeader/>
        </w:trPr>
        <w:tc>
          <w:tcPr>
            <w:tcW w:w="10155" w:type="dxa"/>
            <w:gridSpan w:val="2"/>
            <w:shd w:val="clear" w:color="auto" w:fill="000000" w:themeFill="text1"/>
          </w:tcPr>
          <w:p w14:paraId="3469137A" w14:textId="2C6C5848" w:rsidR="001310D5" w:rsidRPr="00AD4F2B" w:rsidRDefault="00525785" w:rsidP="00525785">
            <w:pPr>
              <w:pStyle w:val="TableParagraph"/>
              <w:tabs>
                <w:tab w:val="center" w:pos="4960"/>
                <w:tab w:val="left" w:pos="9600"/>
              </w:tabs>
              <w:spacing w:before="19"/>
              <w:ind w:right="3312" w:firstLine="250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  <w:r w:rsidR="00EC3BFC" w:rsidRPr="00AD4F2B">
              <w:rPr>
                <w:rFonts w:ascii="Times New Roman" w:hAnsi="Times New Roman" w:cs="Times New Roman"/>
                <w:b/>
              </w:rPr>
              <w:t>Part -1</w:t>
            </w:r>
            <w:r w:rsidR="00464715">
              <w:rPr>
                <w:rFonts w:ascii="Times New Roman" w:hAnsi="Times New Roman" w:cs="Times New Roman"/>
                <w:b/>
              </w:rPr>
              <w:t xml:space="preserve"> (A)</w:t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  <w:tr w:rsidR="00C266D4" w:rsidRPr="00AD4F2B" w14:paraId="5A638EA5" w14:textId="77777777" w:rsidTr="00164CB9">
        <w:trPr>
          <w:trHeight w:hRule="exact" w:val="541"/>
        </w:trPr>
        <w:tc>
          <w:tcPr>
            <w:tcW w:w="3634" w:type="dxa"/>
          </w:tcPr>
          <w:p w14:paraId="16E24D09" w14:textId="77777777" w:rsidR="00C266D4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Name</w:t>
            </w:r>
            <w:r w:rsidR="00AF0A89">
              <w:rPr>
                <w:rFonts w:ascii="Times New Roman" w:hAnsi="Times New Roman" w:cs="Times New Roman"/>
              </w:rPr>
              <w:t xml:space="preserve"> of the </w:t>
            </w:r>
            <w:r w:rsidR="00AF0A89" w:rsidRPr="00AD4F2B">
              <w:rPr>
                <w:rFonts w:ascii="Times New Roman" w:hAnsi="Times New Roman" w:cs="Times New Roman"/>
              </w:rPr>
              <w:t>HR Leader</w:t>
            </w:r>
            <w:r w:rsidR="00AF0A89">
              <w:rPr>
                <w:rFonts w:ascii="Times New Roman" w:hAnsi="Times New Roman" w:cs="Times New Roman"/>
              </w:rPr>
              <w:t xml:space="preserve">/ Authorized Representative </w:t>
            </w:r>
          </w:p>
          <w:p w14:paraId="1A272021" w14:textId="16A5D1FB" w:rsidR="00AF0A89" w:rsidRPr="00AD4F2B" w:rsidRDefault="00AF0A89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14:paraId="6A08459D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72B13D73" w14:textId="77777777" w:rsidTr="00164CB9">
        <w:trPr>
          <w:trHeight w:hRule="exact" w:val="1088"/>
        </w:trPr>
        <w:tc>
          <w:tcPr>
            <w:tcW w:w="3634" w:type="dxa"/>
          </w:tcPr>
          <w:p w14:paraId="192DC2D7" w14:textId="514AECA7" w:rsidR="00C266D4" w:rsidRPr="00AD4F2B" w:rsidRDefault="00164CB9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Current d</w:t>
            </w:r>
            <w:r w:rsidR="00C266D4" w:rsidRPr="00AD4F2B">
              <w:rPr>
                <w:rFonts w:ascii="Times New Roman" w:hAnsi="Times New Roman" w:cs="Times New Roman"/>
              </w:rPr>
              <w:t>esignation</w:t>
            </w:r>
            <w:r w:rsidR="00AF0A89">
              <w:rPr>
                <w:rFonts w:ascii="Times New Roman" w:hAnsi="Times New Roman" w:cs="Times New Roman"/>
              </w:rPr>
              <w:t xml:space="preserve"> of the </w:t>
            </w:r>
            <w:r w:rsidR="00AF0A89" w:rsidRPr="00AD4F2B">
              <w:rPr>
                <w:rFonts w:ascii="Times New Roman" w:hAnsi="Times New Roman" w:cs="Times New Roman"/>
              </w:rPr>
              <w:t>HR Leader</w:t>
            </w:r>
            <w:r w:rsidR="00AF0A89">
              <w:rPr>
                <w:rFonts w:ascii="Times New Roman" w:hAnsi="Times New Roman" w:cs="Times New Roman"/>
              </w:rPr>
              <w:t>/ Authorized Representative</w:t>
            </w:r>
            <w:r>
              <w:rPr>
                <w:rFonts w:ascii="Times New Roman" w:hAnsi="Times New Roman" w:cs="Times New Roman"/>
              </w:rPr>
              <w:t xml:space="preserve"> (Must include name of the organization and location)</w:t>
            </w:r>
          </w:p>
        </w:tc>
        <w:tc>
          <w:tcPr>
            <w:tcW w:w="6521" w:type="dxa"/>
          </w:tcPr>
          <w:p w14:paraId="0B987445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45C449D0" w14:textId="77777777" w:rsidTr="00164CB9">
        <w:trPr>
          <w:trHeight w:hRule="exact" w:val="631"/>
        </w:trPr>
        <w:tc>
          <w:tcPr>
            <w:tcW w:w="3634" w:type="dxa"/>
          </w:tcPr>
          <w:p w14:paraId="64B1C5A2" w14:textId="766FA291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Email I</w:t>
            </w:r>
            <w:r>
              <w:rPr>
                <w:rFonts w:ascii="Times New Roman" w:hAnsi="Times New Roman" w:cs="Times New Roman"/>
              </w:rPr>
              <w:t>D</w:t>
            </w:r>
            <w:r w:rsidR="00AF0A89">
              <w:rPr>
                <w:rFonts w:ascii="Times New Roman" w:hAnsi="Times New Roman" w:cs="Times New Roman"/>
              </w:rPr>
              <w:t xml:space="preserve"> of </w:t>
            </w:r>
            <w:r w:rsidR="00AF0A89" w:rsidRPr="00AD4F2B">
              <w:rPr>
                <w:rFonts w:ascii="Times New Roman" w:hAnsi="Times New Roman" w:cs="Times New Roman"/>
              </w:rPr>
              <w:t>HR Leader</w:t>
            </w:r>
            <w:r w:rsidR="00AF0A89">
              <w:rPr>
                <w:rFonts w:ascii="Times New Roman" w:hAnsi="Times New Roman" w:cs="Times New Roman"/>
              </w:rPr>
              <w:t>/ Authorized Representative</w:t>
            </w:r>
          </w:p>
        </w:tc>
        <w:tc>
          <w:tcPr>
            <w:tcW w:w="6521" w:type="dxa"/>
          </w:tcPr>
          <w:p w14:paraId="12F7C16E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4E0FC863" w14:textId="77777777" w:rsidTr="00164CB9">
        <w:trPr>
          <w:trHeight w:hRule="exact" w:val="622"/>
        </w:trPr>
        <w:tc>
          <w:tcPr>
            <w:tcW w:w="3634" w:type="dxa"/>
          </w:tcPr>
          <w:p w14:paraId="07D3E23A" w14:textId="7149D3BE" w:rsidR="00C266D4" w:rsidRPr="00AD4F2B" w:rsidRDefault="00AF0A89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Mobile </w:t>
            </w:r>
            <w:r w:rsidR="00C266D4" w:rsidRPr="00AD4F2B">
              <w:rPr>
                <w:rFonts w:ascii="Times New Roman" w:hAnsi="Times New Roman" w:cs="Times New Roman"/>
              </w:rPr>
              <w:t>No.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AD4F2B">
              <w:rPr>
                <w:rFonts w:ascii="Times New Roman" w:hAnsi="Times New Roman" w:cs="Times New Roman"/>
              </w:rPr>
              <w:t>HR Leader</w:t>
            </w:r>
            <w:r>
              <w:rPr>
                <w:rFonts w:ascii="Times New Roman" w:hAnsi="Times New Roman" w:cs="Times New Roman"/>
              </w:rPr>
              <w:t>/ Authorized Representative)</w:t>
            </w:r>
          </w:p>
        </w:tc>
        <w:tc>
          <w:tcPr>
            <w:tcW w:w="6521" w:type="dxa"/>
          </w:tcPr>
          <w:p w14:paraId="669A71E2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25109A21" w14:textId="77777777" w:rsidTr="00164CB9">
        <w:trPr>
          <w:trHeight w:hRule="exact" w:val="577"/>
        </w:trPr>
        <w:tc>
          <w:tcPr>
            <w:tcW w:w="3634" w:type="dxa"/>
          </w:tcPr>
          <w:p w14:paraId="3FA19A8C" w14:textId="1E0CA79E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Age</w:t>
            </w:r>
            <w:r w:rsidR="00AF0A89">
              <w:rPr>
                <w:rFonts w:ascii="Times New Roman" w:hAnsi="Times New Roman" w:cs="Times New Roman"/>
              </w:rPr>
              <w:t xml:space="preserve"> of </w:t>
            </w:r>
            <w:r w:rsidR="00AF0A89" w:rsidRPr="00AD4F2B">
              <w:rPr>
                <w:rFonts w:ascii="Times New Roman" w:hAnsi="Times New Roman" w:cs="Times New Roman"/>
              </w:rPr>
              <w:t>HR Leader</w:t>
            </w:r>
            <w:r w:rsidR="00AF0A89">
              <w:rPr>
                <w:rFonts w:ascii="Times New Roman" w:hAnsi="Times New Roman" w:cs="Times New Roman"/>
              </w:rPr>
              <w:t>/ Authorized Representative</w:t>
            </w:r>
          </w:p>
        </w:tc>
        <w:tc>
          <w:tcPr>
            <w:tcW w:w="6521" w:type="dxa"/>
          </w:tcPr>
          <w:p w14:paraId="35B2BD30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3D7F" w:rsidRPr="00AD4F2B" w14:paraId="20010316" w14:textId="77777777" w:rsidTr="00164CB9">
        <w:trPr>
          <w:trHeight w:hRule="exact" w:val="577"/>
        </w:trPr>
        <w:tc>
          <w:tcPr>
            <w:tcW w:w="3634" w:type="dxa"/>
          </w:tcPr>
          <w:p w14:paraId="0E324F03" w14:textId="220E35DE" w:rsidR="00C53D7F" w:rsidRPr="00AD4F2B" w:rsidRDefault="00C53D7F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Gender</w:t>
            </w:r>
            <w:r>
              <w:rPr>
                <w:rFonts w:ascii="Times New Roman" w:hAnsi="Times New Roman" w:cs="Times New Roman"/>
              </w:rPr>
              <w:t xml:space="preserve"> of </w:t>
            </w:r>
            <w:r w:rsidRPr="00AD4F2B">
              <w:rPr>
                <w:rFonts w:ascii="Times New Roman" w:hAnsi="Times New Roman" w:cs="Times New Roman"/>
              </w:rPr>
              <w:t>HR Leader</w:t>
            </w:r>
            <w:r>
              <w:rPr>
                <w:rFonts w:ascii="Times New Roman" w:hAnsi="Times New Roman" w:cs="Times New Roman"/>
              </w:rPr>
              <w:t>/ Authorized Representative</w:t>
            </w:r>
          </w:p>
        </w:tc>
        <w:tc>
          <w:tcPr>
            <w:tcW w:w="6521" w:type="dxa"/>
          </w:tcPr>
          <w:p w14:paraId="3B0DEB19" w14:textId="77777777" w:rsidR="00C53D7F" w:rsidRPr="00AD4F2B" w:rsidRDefault="00C53D7F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1CA5954D" w14:textId="77777777" w:rsidTr="00C53D7F">
        <w:trPr>
          <w:trHeight w:hRule="exact" w:val="863"/>
        </w:trPr>
        <w:tc>
          <w:tcPr>
            <w:tcW w:w="3634" w:type="dxa"/>
          </w:tcPr>
          <w:p w14:paraId="4687D91F" w14:textId="13AF28DC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Previous work e</w:t>
            </w:r>
            <w:r w:rsidRPr="00AD4F2B">
              <w:rPr>
                <w:rFonts w:ascii="Times New Roman" w:hAnsi="Times New Roman" w:cs="Times New Roman"/>
              </w:rPr>
              <w:t>xperience</w:t>
            </w:r>
            <w:r>
              <w:rPr>
                <w:rFonts w:ascii="Times New Roman" w:hAnsi="Times New Roman" w:cs="Times New Roman"/>
              </w:rPr>
              <w:t xml:space="preserve"> of the HR </w:t>
            </w:r>
            <w:r w:rsidR="00C53D7F"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eader (Must include name of the organization and location</w:t>
            </w:r>
            <w:r w:rsidR="00654AB4">
              <w:rPr>
                <w:rFonts w:ascii="Times New Roman" w:hAnsi="Times New Roman" w:cs="Times New Roman"/>
              </w:rPr>
              <w:t xml:space="preserve"> -</w:t>
            </w:r>
            <w:r>
              <w:rPr>
                <w:rFonts w:ascii="Times New Roman" w:hAnsi="Times New Roman" w:cs="Times New Roman"/>
              </w:rPr>
              <w:t xml:space="preserve"> year wise)</w:t>
            </w:r>
          </w:p>
        </w:tc>
        <w:tc>
          <w:tcPr>
            <w:tcW w:w="6521" w:type="dxa"/>
          </w:tcPr>
          <w:p w14:paraId="64A15778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151FB936" w14:textId="77777777" w:rsidTr="00164CB9">
        <w:trPr>
          <w:trHeight w:hRule="exact" w:val="312"/>
        </w:trPr>
        <w:tc>
          <w:tcPr>
            <w:tcW w:w="3634" w:type="dxa"/>
          </w:tcPr>
          <w:p w14:paraId="23F8BD53" w14:textId="6D8B135E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lastRenderedPageBreak/>
              <w:t>A brief description about HR Leader</w:t>
            </w:r>
          </w:p>
        </w:tc>
        <w:tc>
          <w:tcPr>
            <w:tcW w:w="6521" w:type="dxa"/>
          </w:tcPr>
          <w:p w14:paraId="1883D8C5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5690B5E0" w14:textId="77777777" w:rsidTr="00164CB9">
        <w:trPr>
          <w:trHeight w:hRule="exact" w:val="784"/>
        </w:trPr>
        <w:tc>
          <w:tcPr>
            <w:tcW w:w="3634" w:type="dxa"/>
          </w:tcPr>
          <w:p w14:paraId="05D77A94" w14:textId="0B72DD0F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Name of Key Personnel (CEO/ MD/ Director/ Proprietor/ COO/ HR Head only):</w:t>
            </w:r>
          </w:p>
        </w:tc>
        <w:tc>
          <w:tcPr>
            <w:tcW w:w="6521" w:type="dxa"/>
          </w:tcPr>
          <w:p w14:paraId="6995ED99" w14:textId="77777777" w:rsidR="00C266D4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  <w:p w14:paraId="36863AF6" w14:textId="77777777" w:rsidR="00464715" w:rsidRPr="00464715" w:rsidRDefault="00464715" w:rsidP="00464715">
            <w:pPr>
              <w:jc w:val="center"/>
            </w:pPr>
          </w:p>
        </w:tc>
      </w:tr>
      <w:tr w:rsidR="00C266D4" w:rsidRPr="00AD4F2B" w14:paraId="1DE2033F" w14:textId="77777777" w:rsidTr="00164CB9">
        <w:trPr>
          <w:trHeight w:hRule="exact" w:val="312"/>
        </w:trPr>
        <w:tc>
          <w:tcPr>
            <w:tcW w:w="3634" w:type="dxa"/>
          </w:tcPr>
          <w:p w14:paraId="67230214" w14:textId="50974F1B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Designation:</w:t>
            </w:r>
          </w:p>
        </w:tc>
        <w:tc>
          <w:tcPr>
            <w:tcW w:w="6521" w:type="dxa"/>
          </w:tcPr>
          <w:p w14:paraId="4513A65C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64AE813D" w14:textId="77777777" w:rsidTr="00164CB9">
        <w:trPr>
          <w:trHeight w:hRule="exact" w:val="312"/>
        </w:trPr>
        <w:tc>
          <w:tcPr>
            <w:tcW w:w="3634" w:type="dxa"/>
          </w:tcPr>
          <w:p w14:paraId="3256C1C8" w14:textId="57C2A3A9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Key Personnel Email I</w:t>
            </w: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6521" w:type="dxa"/>
          </w:tcPr>
          <w:p w14:paraId="4554E3A8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AF0A89" w:rsidRPr="00AD4F2B" w14:paraId="7A2846A4" w14:textId="77777777" w:rsidTr="00164CB9">
        <w:trPr>
          <w:trHeight w:hRule="exact" w:val="312"/>
        </w:trPr>
        <w:tc>
          <w:tcPr>
            <w:tcW w:w="3634" w:type="dxa"/>
          </w:tcPr>
          <w:p w14:paraId="2B648497" w14:textId="1AFB5D10" w:rsidR="00AF0A89" w:rsidRPr="00AD4F2B" w:rsidRDefault="00AF0A89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Key Personnel Cell No.</w:t>
            </w:r>
          </w:p>
        </w:tc>
        <w:tc>
          <w:tcPr>
            <w:tcW w:w="6521" w:type="dxa"/>
          </w:tcPr>
          <w:p w14:paraId="4A3F518C" w14:textId="77777777" w:rsidR="00AF0A89" w:rsidRPr="00AD4F2B" w:rsidRDefault="00AF0A89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66D4" w:rsidRPr="00AD4F2B" w14:paraId="2E786E59" w14:textId="77777777" w:rsidTr="00164CB9">
        <w:trPr>
          <w:trHeight w:hRule="exact" w:val="312"/>
        </w:trPr>
        <w:tc>
          <w:tcPr>
            <w:tcW w:w="3634" w:type="dxa"/>
          </w:tcPr>
          <w:p w14:paraId="62540A1C" w14:textId="5C99C323" w:rsidR="00C266D4" w:rsidRPr="00AD4F2B" w:rsidRDefault="00C266D4" w:rsidP="00AF0A89">
            <w:pPr>
              <w:pStyle w:val="TableParagraph"/>
              <w:spacing w:before="21"/>
              <w:ind w:right="124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Gender:</w:t>
            </w:r>
          </w:p>
        </w:tc>
        <w:tc>
          <w:tcPr>
            <w:tcW w:w="6521" w:type="dxa"/>
          </w:tcPr>
          <w:p w14:paraId="4D14B534" w14:textId="77777777" w:rsidR="00C266D4" w:rsidRPr="00AD4F2B" w:rsidRDefault="00C266D4" w:rsidP="00C266D4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DE79D05" w14:textId="77777777" w:rsidR="00525785" w:rsidRDefault="00525785"/>
    <w:p w14:paraId="44615656" w14:textId="59058FBC" w:rsidR="00525785" w:rsidRDefault="00525785">
      <w:r>
        <w:rPr>
          <w:rFonts w:ascii="Times New Roman" w:hAnsi="Times New Roman" w:cs="Times New Roman"/>
          <w:b/>
        </w:rPr>
        <w:tab/>
      </w:r>
    </w:p>
    <w:tbl>
      <w:tblPr>
        <w:tblW w:w="10155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4"/>
        <w:gridCol w:w="6521"/>
      </w:tblGrid>
      <w:tr w:rsidR="00525785" w:rsidRPr="00525785" w14:paraId="18E294F6" w14:textId="77777777" w:rsidTr="00EE2E72">
        <w:trPr>
          <w:trHeight w:hRule="exact" w:val="312"/>
        </w:trPr>
        <w:tc>
          <w:tcPr>
            <w:tcW w:w="3634" w:type="dxa"/>
            <w:tcBorders>
              <w:right w:val="nil"/>
            </w:tcBorders>
            <w:shd w:val="clear" w:color="auto" w:fill="000000" w:themeFill="text1"/>
          </w:tcPr>
          <w:p w14:paraId="0FFC8819" w14:textId="455F735F" w:rsidR="00525785" w:rsidRPr="00525785" w:rsidRDefault="00302CA2" w:rsidP="00525785">
            <w:pPr>
              <w:pStyle w:val="TableParagraph"/>
              <w:spacing w:before="21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  </w:t>
            </w:r>
          </w:p>
        </w:tc>
        <w:tc>
          <w:tcPr>
            <w:tcW w:w="6521" w:type="dxa"/>
            <w:tcBorders>
              <w:left w:val="nil"/>
            </w:tcBorders>
            <w:shd w:val="clear" w:color="auto" w:fill="000000" w:themeFill="text1"/>
          </w:tcPr>
          <w:p w14:paraId="65FDCDAB" w14:textId="662B36B0" w:rsidR="00525785" w:rsidRPr="00525785" w:rsidRDefault="00302CA2" w:rsidP="00525785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</w:t>
            </w:r>
            <w:r w:rsidRPr="00AD4F2B">
              <w:rPr>
                <w:rFonts w:ascii="Times New Roman" w:hAnsi="Times New Roman" w:cs="Times New Roman"/>
                <w:b/>
              </w:rPr>
              <w:t>Part -1</w:t>
            </w:r>
            <w:r>
              <w:rPr>
                <w:rFonts w:ascii="Times New Roman" w:hAnsi="Times New Roman" w:cs="Times New Roman"/>
                <w:b/>
              </w:rPr>
              <w:t xml:space="preserve"> (B)</w:t>
            </w:r>
          </w:p>
        </w:tc>
      </w:tr>
      <w:tr w:rsidR="00525785" w:rsidRPr="00AD4F2B" w14:paraId="3469137E" w14:textId="5177AC3B" w:rsidTr="00EE2E72">
        <w:trPr>
          <w:trHeight w:hRule="exact" w:val="312"/>
        </w:trPr>
        <w:tc>
          <w:tcPr>
            <w:tcW w:w="3634" w:type="dxa"/>
          </w:tcPr>
          <w:p w14:paraId="3469137C" w14:textId="77777777" w:rsidR="00525785" w:rsidRPr="00AD4F2B" w:rsidRDefault="00525785" w:rsidP="00525785">
            <w:pPr>
              <w:pStyle w:val="TableParagraph"/>
              <w:spacing w:before="21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Name of the Company:</w:t>
            </w:r>
          </w:p>
        </w:tc>
        <w:tc>
          <w:tcPr>
            <w:tcW w:w="6521" w:type="dxa"/>
          </w:tcPr>
          <w:p w14:paraId="3469137D" w14:textId="77777777" w:rsidR="00525785" w:rsidRPr="00AD4F2B" w:rsidRDefault="00525785" w:rsidP="00525785">
            <w:pPr>
              <w:pStyle w:val="TableParagraph"/>
              <w:spacing w:before="45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89" w14:textId="77777777" w:rsidTr="00EE2E72">
        <w:trPr>
          <w:trHeight w:hRule="exact" w:val="2375"/>
        </w:trPr>
        <w:tc>
          <w:tcPr>
            <w:tcW w:w="3634" w:type="dxa"/>
          </w:tcPr>
          <w:p w14:paraId="34691380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Legal status of the company:</w:t>
            </w:r>
          </w:p>
        </w:tc>
        <w:tc>
          <w:tcPr>
            <w:tcW w:w="6521" w:type="dxa"/>
          </w:tcPr>
          <w:p w14:paraId="58B83E8D" w14:textId="77777777" w:rsid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47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Private Ltd.</w:t>
            </w:r>
          </w:p>
          <w:p w14:paraId="74A24F42" w14:textId="77777777" w:rsid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47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>Public Ltd. (Closely</w:t>
            </w:r>
            <w:r w:rsidRPr="007406C5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7406C5">
              <w:rPr>
                <w:rFonts w:ascii="Times New Roman" w:hAnsi="Times New Roman" w:cs="Times New Roman"/>
              </w:rPr>
              <w:t>held)</w:t>
            </w:r>
          </w:p>
          <w:p w14:paraId="389BA3FA" w14:textId="77777777" w:rsid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47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 xml:space="preserve">Public Ltd. (Listed/ Widely Held) </w:t>
            </w:r>
          </w:p>
          <w:p w14:paraId="6322E002" w14:textId="77777777" w:rsid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59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>Partnership</w:t>
            </w:r>
          </w:p>
          <w:p w14:paraId="00EEC8BD" w14:textId="77777777" w:rsid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59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>Proprietorship</w:t>
            </w:r>
          </w:p>
          <w:p w14:paraId="5243506E" w14:textId="77777777" w:rsidR="007406C5" w:rsidRDefault="00EE2E72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59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>Section 8</w:t>
            </w:r>
          </w:p>
          <w:p w14:paraId="59AADC96" w14:textId="77777777" w:rsid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59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>NGO/Not</w:t>
            </w:r>
            <w:r w:rsidRPr="007406C5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7406C5">
              <w:rPr>
                <w:rFonts w:ascii="Times New Roman" w:hAnsi="Times New Roman" w:cs="Times New Roman"/>
              </w:rPr>
              <w:t>for</w:t>
            </w:r>
            <w:r w:rsidRPr="007406C5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406C5">
              <w:rPr>
                <w:rFonts w:ascii="Times New Roman" w:hAnsi="Times New Roman" w:cs="Times New Roman"/>
              </w:rPr>
              <w:t>profit organization</w:t>
            </w:r>
          </w:p>
          <w:p w14:paraId="34691387" w14:textId="1720A01B" w:rsidR="00525785" w:rsidRPr="007406C5" w:rsidRDefault="00525785" w:rsidP="007406C5">
            <w:pPr>
              <w:pStyle w:val="TableParagraph"/>
              <w:numPr>
                <w:ilvl w:val="0"/>
                <w:numId w:val="22"/>
              </w:numPr>
              <w:tabs>
                <w:tab w:val="left" w:pos="3559"/>
              </w:tabs>
              <w:spacing w:line="292" w:lineRule="exact"/>
              <w:jc w:val="both"/>
              <w:rPr>
                <w:rFonts w:ascii="Times New Roman" w:hAnsi="Times New Roman" w:cs="Times New Roman"/>
              </w:rPr>
            </w:pPr>
            <w:r w:rsidRPr="007406C5">
              <w:rPr>
                <w:rFonts w:ascii="Times New Roman" w:hAnsi="Times New Roman" w:cs="Times New Roman"/>
              </w:rPr>
              <w:t>PSU</w:t>
            </w:r>
          </w:p>
          <w:p w14:paraId="34691388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8C" w14:textId="77777777" w:rsidTr="00EE2E72">
        <w:trPr>
          <w:trHeight w:hRule="exact" w:val="507"/>
        </w:trPr>
        <w:tc>
          <w:tcPr>
            <w:tcW w:w="3634" w:type="dxa"/>
          </w:tcPr>
          <w:p w14:paraId="3469138A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Company Website:</w:t>
            </w:r>
          </w:p>
        </w:tc>
        <w:tc>
          <w:tcPr>
            <w:tcW w:w="6521" w:type="dxa"/>
          </w:tcPr>
          <w:p w14:paraId="3469138B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8F" w14:textId="77777777" w:rsidTr="00EE2E72">
        <w:trPr>
          <w:trHeight w:hRule="exact" w:val="713"/>
        </w:trPr>
        <w:tc>
          <w:tcPr>
            <w:tcW w:w="3634" w:type="dxa"/>
          </w:tcPr>
          <w:p w14:paraId="3469138D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Address of registered Head Office in India:</w:t>
            </w:r>
          </w:p>
        </w:tc>
        <w:tc>
          <w:tcPr>
            <w:tcW w:w="6521" w:type="dxa"/>
          </w:tcPr>
          <w:p w14:paraId="3469138E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92" w14:textId="77777777" w:rsidTr="00EE2E72">
        <w:trPr>
          <w:trHeight w:hRule="exact" w:val="411"/>
        </w:trPr>
        <w:tc>
          <w:tcPr>
            <w:tcW w:w="3634" w:type="dxa"/>
          </w:tcPr>
          <w:p w14:paraId="34691390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City:</w:t>
            </w:r>
          </w:p>
        </w:tc>
        <w:tc>
          <w:tcPr>
            <w:tcW w:w="6521" w:type="dxa"/>
          </w:tcPr>
          <w:p w14:paraId="34691391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95" w14:textId="77777777" w:rsidTr="00EE2E72">
        <w:trPr>
          <w:trHeight w:hRule="exact" w:val="431"/>
        </w:trPr>
        <w:tc>
          <w:tcPr>
            <w:tcW w:w="3634" w:type="dxa"/>
          </w:tcPr>
          <w:p w14:paraId="34691393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State:</w:t>
            </w:r>
          </w:p>
        </w:tc>
        <w:tc>
          <w:tcPr>
            <w:tcW w:w="6521" w:type="dxa"/>
          </w:tcPr>
          <w:p w14:paraId="34691394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98" w14:textId="77777777" w:rsidTr="00EE2E72">
        <w:trPr>
          <w:trHeight w:hRule="exact" w:val="424"/>
        </w:trPr>
        <w:tc>
          <w:tcPr>
            <w:tcW w:w="3634" w:type="dxa"/>
          </w:tcPr>
          <w:p w14:paraId="34691396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Pin:</w:t>
            </w:r>
          </w:p>
        </w:tc>
        <w:tc>
          <w:tcPr>
            <w:tcW w:w="6521" w:type="dxa"/>
          </w:tcPr>
          <w:p w14:paraId="34691397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9B" w14:textId="77777777" w:rsidTr="00EE2E72">
        <w:trPr>
          <w:trHeight w:hRule="exact" w:val="910"/>
        </w:trPr>
        <w:tc>
          <w:tcPr>
            <w:tcW w:w="3634" w:type="dxa"/>
          </w:tcPr>
          <w:p w14:paraId="34691399" w14:textId="77777777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Brief Business Description (Company description, mission and vision, etc.)</w:t>
            </w:r>
          </w:p>
        </w:tc>
        <w:tc>
          <w:tcPr>
            <w:tcW w:w="6521" w:type="dxa"/>
          </w:tcPr>
          <w:p w14:paraId="3469139A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9E" w14:textId="77777777" w:rsidTr="007406C5">
        <w:trPr>
          <w:trHeight w:hRule="exact" w:val="557"/>
        </w:trPr>
        <w:tc>
          <w:tcPr>
            <w:tcW w:w="3634" w:type="dxa"/>
          </w:tcPr>
          <w:p w14:paraId="3469139C" w14:textId="1370901B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No. of Employees</w:t>
            </w:r>
            <w:r w:rsidR="007406C5">
              <w:rPr>
                <w:rFonts w:ascii="Times New Roman" w:hAnsi="Times New Roman" w:cs="Times New Roman"/>
              </w:rPr>
              <w:t xml:space="preserve"> (India &amp; Globally, as applicable)</w:t>
            </w:r>
          </w:p>
        </w:tc>
        <w:tc>
          <w:tcPr>
            <w:tcW w:w="6521" w:type="dxa"/>
          </w:tcPr>
          <w:p w14:paraId="3469139D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A1" w14:textId="77777777" w:rsidTr="007406C5">
        <w:trPr>
          <w:trHeight w:hRule="exact" w:val="548"/>
        </w:trPr>
        <w:tc>
          <w:tcPr>
            <w:tcW w:w="3634" w:type="dxa"/>
          </w:tcPr>
          <w:p w14:paraId="3469139F" w14:textId="48601338" w:rsidR="00525785" w:rsidRPr="00AD4F2B" w:rsidRDefault="007406C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Full </w:t>
            </w:r>
            <w:r w:rsidR="00525785" w:rsidRPr="00AD4F2B">
              <w:rPr>
                <w:rFonts w:ascii="Times New Roman" w:hAnsi="Times New Roman" w:cs="Times New Roman"/>
              </w:rPr>
              <w:t>Name</w:t>
            </w:r>
            <w:r>
              <w:rPr>
                <w:rFonts w:ascii="Times New Roman" w:hAnsi="Times New Roman" w:cs="Times New Roman"/>
              </w:rPr>
              <w:t xml:space="preserve"> (Specific Point of Contact)</w:t>
            </w:r>
          </w:p>
        </w:tc>
        <w:tc>
          <w:tcPr>
            <w:tcW w:w="6521" w:type="dxa"/>
          </w:tcPr>
          <w:p w14:paraId="346913A0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A4" w14:textId="77777777" w:rsidTr="007406C5">
        <w:trPr>
          <w:trHeight w:hRule="exact" w:val="602"/>
        </w:trPr>
        <w:tc>
          <w:tcPr>
            <w:tcW w:w="3634" w:type="dxa"/>
          </w:tcPr>
          <w:p w14:paraId="346913A2" w14:textId="54CBB0A2" w:rsidR="00525785" w:rsidRPr="00AD4F2B" w:rsidRDefault="0052578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 w:rsidRPr="00AD4F2B">
              <w:rPr>
                <w:rFonts w:ascii="Times New Roman" w:hAnsi="Times New Roman" w:cs="Times New Roman"/>
              </w:rPr>
              <w:t>Email I</w:t>
            </w:r>
            <w:r>
              <w:rPr>
                <w:rFonts w:ascii="Times New Roman" w:hAnsi="Times New Roman" w:cs="Times New Roman"/>
              </w:rPr>
              <w:t>D</w:t>
            </w:r>
            <w:r w:rsidR="007406C5">
              <w:rPr>
                <w:rFonts w:ascii="Times New Roman" w:hAnsi="Times New Roman" w:cs="Times New Roman"/>
              </w:rPr>
              <w:t xml:space="preserve"> (Specific Point of Contact)</w:t>
            </w:r>
          </w:p>
        </w:tc>
        <w:tc>
          <w:tcPr>
            <w:tcW w:w="6521" w:type="dxa"/>
          </w:tcPr>
          <w:p w14:paraId="346913A3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525785" w:rsidRPr="00AD4F2B" w14:paraId="346913A7" w14:textId="77777777" w:rsidTr="007406C5">
        <w:trPr>
          <w:trHeight w:hRule="exact" w:val="539"/>
        </w:trPr>
        <w:tc>
          <w:tcPr>
            <w:tcW w:w="3634" w:type="dxa"/>
          </w:tcPr>
          <w:p w14:paraId="346913A5" w14:textId="432F3AB5" w:rsidR="00525785" w:rsidRPr="00AD4F2B" w:rsidRDefault="007406C5" w:rsidP="00525785">
            <w:pPr>
              <w:pStyle w:val="TableParagraph"/>
              <w:ind w:right="39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Mobile </w:t>
            </w:r>
            <w:r w:rsidR="00525785" w:rsidRPr="00AD4F2B">
              <w:rPr>
                <w:rFonts w:ascii="Times New Roman" w:hAnsi="Times New Roman" w:cs="Times New Roman"/>
              </w:rPr>
              <w:t>No.</w:t>
            </w:r>
            <w:r>
              <w:rPr>
                <w:rFonts w:ascii="Times New Roman" w:hAnsi="Times New Roman" w:cs="Times New Roman"/>
              </w:rPr>
              <w:t xml:space="preserve"> (Specific Point of Contact)</w:t>
            </w:r>
          </w:p>
        </w:tc>
        <w:tc>
          <w:tcPr>
            <w:tcW w:w="6521" w:type="dxa"/>
          </w:tcPr>
          <w:p w14:paraId="346913A6" w14:textId="77777777" w:rsidR="00525785" w:rsidRPr="00AD4F2B" w:rsidRDefault="00525785" w:rsidP="00525785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46913CF" w14:textId="77777777" w:rsidR="00643364" w:rsidRPr="00AD4F2B" w:rsidRDefault="00643364" w:rsidP="00456C2B">
      <w:pPr>
        <w:jc w:val="both"/>
        <w:rPr>
          <w:rFonts w:ascii="Times New Roman" w:hAnsi="Times New Roman" w:cs="Times New Roman"/>
        </w:rPr>
      </w:pPr>
      <w:r w:rsidRPr="00AD4F2B">
        <w:rPr>
          <w:rFonts w:ascii="Times New Roman" w:hAnsi="Times New Roman" w:cs="Times New Roman"/>
        </w:rPr>
        <w:br w:type="page"/>
      </w:r>
    </w:p>
    <w:p w14:paraId="346913D0" w14:textId="1D60DC1D" w:rsidR="00E421B1" w:rsidRPr="00541EED" w:rsidRDefault="00541EED" w:rsidP="00541EED">
      <w:pPr>
        <w:pStyle w:val="Default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Part II: </w:t>
      </w:r>
      <w:r w:rsidR="00643364" w:rsidRPr="00541EED">
        <w:rPr>
          <w:rFonts w:ascii="Times New Roman" w:hAnsi="Times New Roman" w:cs="Times New Roman"/>
          <w:b/>
          <w:bCs/>
        </w:rPr>
        <w:t xml:space="preserve">Detailed presentation to be attached </w:t>
      </w:r>
      <w:r w:rsidR="00E67586" w:rsidRPr="00541EED">
        <w:rPr>
          <w:rFonts w:ascii="Times New Roman" w:hAnsi="Times New Roman" w:cs="Times New Roman"/>
          <w:b/>
          <w:bCs/>
        </w:rPr>
        <w:t xml:space="preserve">highlighting </w:t>
      </w:r>
      <w:r w:rsidR="004A6E29" w:rsidRPr="00541EED">
        <w:rPr>
          <w:rFonts w:ascii="Times New Roman" w:hAnsi="Times New Roman" w:cs="Times New Roman"/>
          <w:b/>
          <w:bCs/>
        </w:rPr>
        <w:t>Participant’s</w:t>
      </w:r>
      <w:r w:rsidR="007044CF">
        <w:rPr>
          <w:rFonts w:ascii="Times New Roman" w:hAnsi="Times New Roman" w:cs="Times New Roman"/>
          <w:b/>
          <w:bCs/>
        </w:rPr>
        <w:t xml:space="preserve"> </w:t>
      </w:r>
      <w:r w:rsidR="002C5E8E" w:rsidRPr="00541EED">
        <w:rPr>
          <w:rFonts w:ascii="Times New Roman" w:hAnsi="Times New Roman" w:cs="Times New Roman"/>
          <w:b/>
          <w:bCs/>
        </w:rPr>
        <w:t>professional career</w:t>
      </w:r>
      <w:r w:rsidR="00CC3EE0">
        <w:rPr>
          <w:rFonts w:ascii="Times New Roman" w:hAnsi="Times New Roman" w:cs="Times New Roman"/>
          <w:b/>
          <w:bCs/>
        </w:rPr>
        <w:t xml:space="preserve"> </w:t>
      </w:r>
      <w:r w:rsidR="00D339C5">
        <w:rPr>
          <w:rFonts w:ascii="Times New Roman" w:hAnsi="Times New Roman" w:cs="Times New Roman"/>
          <w:b/>
          <w:bCs/>
        </w:rPr>
        <w:t xml:space="preserve">/ Corporate’s journey </w:t>
      </w:r>
      <w:r w:rsidR="002C5E8E" w:rsidRPr="00541EED">
        <w:rPr>
          <w:rFonts w:ascii="Times New Roman" w:hAnsi="Times New Roman" w:cs="Times New Roman"/>
          <w:b/>
          <w:bCs/>
        </w:rPr>
        <w:t>—</w:t>
      </w:r>
      <w:r w:rsidR="00D339C5">
        <w:rPr>
          <w:rFonts w:ascii="Times New Roman" w:hAnsi="Times New Roman" w:cs="Times New Roman"/>
          <w:b/>
          <w:bCs/>
        </w:rPr>
        <w:t xml:space="preserve"> </w:t>
      </w:r>
      <w:r w:rsidR="002C5E8E" w:rsidRPr="00541EED">
        <w:rPr>
          <w:rFonts w:ascii="Times New Roman" w:hAnsi="Times New Roman" w:cs="Times New Roman"/>
          <w:b/>
          <w:bCs/>
        </w:rPr>
        <w:t xml:space="preserve">mention highlights, achievements, landmarks (in brief) and </w:t>
      </w:r>
      <w:r w:rsidR="00E67586" w:rsidRPr="00541EED">
        <w:rPr>
          <w:rFonts w:ascii="Times New Roman" w:hAnsi="Times New Roman" w:cs="Times New Roman"/>
          <w:b/>
          <w:bCs/>
        </w:rPr>
        <w:t xml:space="preserve">the below - </w:t>
      </w:r>
    </w:p>
    <w:p w14:paraId="3728A28A" w14:textId="77777777" w:rsidR="002C5E8E" w:rsidRPr="0073134C" w:rsidRDefault="002C5E8E" w:rsidP="00456C2B">
      <w:pPr>
        <w:jc w:val="both"/>
        <w:rPr>
          <w:rFonts w:ascii="Times New Roman" w:hAnsi="Times New Roman" w:cs="Times New Roman"/>
        </w:rPr>
      </w:pPr>
    </w:p>
    <w:p w14:paraId="60B9C834" w14:textId="77777777" w:rsidR="00E67586" w:rsidRDefault="00E67586" w:rsidP="00E67586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73134C">
        <w:rPr>
          <w:rFonts w:ascii="Times New Roman" w:hAnsi="Times New Roman" w:cs="Times New Roman"/>
        </w:rPr>
        <w:t>Uniqueness of the initiatives/ strategies/ programs etc.</w:t>
      </w:r>
    </w:p>
    <w:p w14:paraId="52425366" w14:textId="2480EF69" w:rsidR="00E67586" w:rsidRDefault="00E67586" w:rsidP="00E67586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73134C">
        <w:rPr>
          <w:rFonts w:ascii="Times New Roman" w:hAnsi="Times New Roman" w:cs="Times New Roman"/>
        </w:rPr>
        <w:t>Business justification and relevance of the initiatives/ strategies/ programs etc.</w:t>
      </w:r>
    </w:p>
    <w:p w14:paraId="55864818" w14:textId="77777777" w:rsidR="00E67586" w:rsidRDefault="00E67586" w:rsidP="00E67586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73134C">
        <w:rPr>
          <w:rFonts w:ascii="Times New Roman" w:hAnsi="Times New Roman" w:cs="Times New Roman"/>
        </w:rPr>
        <w:t xml:space="preserve">Impact of the initiatives/ strategies/ programs etc. (may include relevant metrics, anecdotes, case studies etc.) </w:t>
      </w:r>
    </w:p>
    <w:p w14:paraId="1B88AAF8" w14:textId="77777777" w:rsidR="00E67586" w:rsidRPr="0073134C" w:rsidRDefault="00E67586" w:rsidP="00E67586"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73134C">
        <w:rPr>
          <w:rFonts w:ascii="Times New Roman" w:hAnsi="Times New Roman" w:cs="Times New Roman"/>
        </w:rPr>
        <w:t>Sustainability &amp; suitability of the initiatives/ strategies/ programs etc. adopted</w:t>
      </w:r>
    </w:p>
    <w:p w14:paraId="248A653D" w14:textId="121520D5" w:rsidR="00FE111B" w:rsidRPr="00FE111B" w:rsidRDefault="00560626" w:rsidP="00FE111B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560626">
        <w:rPr>
          <w:rFonts w:ascii="Times New Roman" w:hAnsi="Times New Roman" w:cs="Times New Roman"/>
          <w:b/>
          <w:bCs/>
        </w:rPr>
        <w:t>Recommendation</w:t>
      </w:r>
      <w:r>
        <w:rPr>
          <w:rFonts w:ascii="Times New Roman" w:hAnsi="Times New Roman" w:cs="Times New Roman"/>
          <w:b/>
          <w:bCs/>
        </w:rPr>
        <w:t xml:space="preserve"> to include in your answer</w:t>
      </w:r>
      <w:r w:rsidRPr="00560626">
        <w:rPr>
          <w:rFonts w:ascii="Times New Roman" w:hAnsi="Times New Roman" w:cs="Times New Roman"/>
          <w:b/>
          <w:bCs/>
        </w:rPr>
        <w:t xml:space="preserve">: </w:t>
      </w:r>
      <w:proofErr w:type="gramStart"/>
      <w:r w:rsidR="00FE111B" w:rsidRPr="00FE111B">
        <w:rPr>
          <w:rFonts w:ascii="Times New Roman" w:hAnsi="Times New Roman" w:cs="Times New Roman"/>
        </w:rPr>
        <w:t>In order to</w:t>
      </w:r>
      <w:proofErr w:type="gramEnd"/>
      <w:r w:rsidR="00FE111B" w:rsidRPr="00FE111B">
        <w:rPr>
          <w:rFonts w:ascii="Times New Roman" w:hAnsi="Times New Roman" w:cs="Times New Roman"/>
        </w:rPr>
        <w:t xml:space="preserve"> strengthen your candidature, it will help if, while framing your write-up, the following aspects are brought out in sharp relief</w:t>
      </w:r>
      <w:r w:rsidR="00FE111B">
        <w:rPr>
          <w:rFonts w:ascii="Times New Roman" w:hAnsi="Times New Roman" w:cs="Times New Roman"/>
        </w:rPr>
        <w:t>:</w:t>
      </w:r>
    </w:p>
    <w:p w14:paraId="6C5A92D3" w14:textId="37DC1B6E" w:rsidR="00FE111B" w:rsidRPr="00FE111B" w:rsidRDefault="00FE111B" w:rsidP="00FE111B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FE111B">
        <w:rPr>
          <w:rFonts w:ascii="Times New Roman" w:hAnsi="Times New Roman" w:cs="Times New Roman"/>
        </w:rPr>
        <w:t>Clearly defined vision and mission.</w:t>
      </w:r>
    </w:p>
    <w:p w14:paraId="69BF954C" w14:textId="49DCD4CA" w:rsidR="00FE111B" w:rsidRPr="00FE111B" w:rsidRDefault="00FE111B" w:rsidP="00FE111B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FE111B">
        <w:rPr>
          <w:rFonts w:ascii="Times New Roman" w:hAnsi="Times New Roman" w:cs="Times New Roman"/>
        </w:rPr>
        <w:t>A flair for originality and creativity strongly differentiating your efforts</w:t>
      </w:r>
    </w:p>
    <w:p w14:paraId="75CF6D22" w14:textId="6113A639" w:rsidR="00FE111B" w:rsidRPr="00FE111B" w:rsidRDefault="00FE111B" w:rsidP="00FE111B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FE111B">
        <w:rPr>
          <w:rFonts w:ascii="Times New Roman" w:hAnsi="Times New Roman" w:cs="Times New Roman"/>
        </w:rPr>
        <w:t>Very importantly, the congruence between your efforts and organizational vision, ensuring acceptance and commitment by top management</w:t>
      </w:r>
    </w:p>
    <w:p w14:paraId="319A9A1A" w14:textId="09CEE429" w:rsidR="00FE111B" w:rsidRPr="00FE111B" w:rsidRDefault="00FE111B" w:rsidP="00FE111B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FE111B">
        <w:rPr>
          <w:rFonts w:ascii="Times New Roman" w:hAnsi="Times New Roman" w:cs="Times New Roman"/>
        </w:rPr>
        <w:t>The Jury Panel will analyze your efforts under a microscope looking for the evidence of success and impact of your interventions. It will very carefully weigh</w:t>
      </w:r>
    </w:p>
    <w:p w14:paraId="1316AEE4" w14:textId="3A80454B" w:rsidR="00FE111B" w:rsidRPr="000458BD" w:rsidRDefault="00FE111B" w:rsidP="000458BD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0458BD">
        <w:rPr>
          <w:rFonts w:ascii="Times New Roman" w:hAnsi="Times New Roman" w:cs="Times New Roman"/>
        </w:rPr>
        <w:t>The replicability of your efforts</w:t>
      </w:r>
    </w:p>
    <w:p w14:paraId="68401354" w14:textId="1A6F6A92" w:rsidR="00FE111B" w:rsidRPr="000458BD" w:rsidRDefault="00FE111B" w:rsidP="000458BD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0458BD">
        <w:rPr>
          <w:rFonts w:ascii="Times New Roman" w:hAnsi="Times New Roman" w:cs="Times New Roman"/>
        </w:rPr>
        <w:t>The sustainability of your efforts</w:t>
      </w:r>
    </w:p>
    <w:p w14:paraId="7D3267B0" w14:textId="3F58146B" w:rsidR="00FE111B" w:rsidRPr="000458BD" w:rsidRDefault="00FE111B" w:rsidP="000458BD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0458BD">
        <w:rPr>
          <w:rFonts w:ascii="Times New Roman" w:hAnsi="Times New Roman" w:cs="Times New Roman"/>
        </w:rPr>
        <w:t>The scalability of your efforts</w:t>
      </w:r>
    </w:p>
    <w:p w14:paraId="693FF2C8" w14:textId="31141B3F" w:rsidR="00560626" w:rsidRPr="000458BD" w:rsidRDefault="00FE111B" w:rsidP="000458BD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hAnsi="Times New Roman" w:cs="Times New Roman"/>
        </w:rPr>
      </w:pPr>
      <w:r w:rsidRPr="00FE111B">
        <w:rPr>
          <w:rFonts w:ascii="Times New Roman" w:hAnsi="Times New Roman" w:cs="Times New Roman"/>
        </w:rPr>
        <w:t>The Jury Panel will expect you to spell out the future impetus that you/the organization will give, if any, to your interventions.</w:t>
      </w:r>
    </w:p>
    <w:p w14:paraId="6826E7AD" w14:textId="03DB23E2" w:rsidR="00073A20" w:rsidRPr="00302CA2" w:rsidRDefault="000458BD" w:rsidP="00560626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08428252"/>
        </w:sdtPr>
        <w:sdtEndPr/>
        <w:sdtContent>
          <w:r w:rsidR="00C43C0C" w:rsidRPr="00F0215C">
            <w:rPr>
              <w:rFonts w:ascii="Segoe UI Symbol" w:eastAsia="MS Gothic" w:hAnsi="Segoe UI Symbol" w:cs="Segoe UI Symbol"/>
            </w:rPr>
            <w:t>☐</w:t>
          </w:r>
          <w:r w:rsidR="0022635A" w:rsidRPr="00F0215C">
            <w:rPr>
              <w:rFonts w:ascii="Times New Roman" w:eastAsia="MS Gothic" w:hAnsi="Times New Roman" w:cs="Times New Roman"/>
            </w:rPr>
            <w:t xml:space="preserve"> </w:t>
          </w:r>
        </w:sdtContent>
      </w:sdt>
      <w:r w:rsidR="00C43C0C" w:rsidRPr="00F0215C">
        <w:rPr>
          <w:rFonts w:ascii="Times New Roman" w:hAnsi="Times New Roman" w:cs="Times New Roman"/>
        </w:rPr>
        <w:t xml:space="preserve">I </w:t>
      </w:r>
      <w:r w:rsidR="0022635A" w:rsidRPr="00F0215C">
        <w:rPr>
          <w:rFonts w:ascii="Times New Roman" w:hAnsi="Times New Roman" w:cs="Times New Roman"/>
        </w:rPr>
        <w:t xml:space="preserve">hereby declare to have read, understood and agree to the Terms and Conditions for Margdarshak Awards </w:t>
      </w:r>
      <w:r w:rsidR="00464715">
        <w:rPr>
          <w:rFonts w:ascii="Times New Roman" w:hAnsi="Times New Roman" w:cs="Times New Roman"/>
        </w:rPr>
        <w:t>2025</w:t>
      </w:r>
      <w:r w:rsidR="0022635A" w:rsidRPr="00F0215C">
        <w:rPr>
          <w:rFonts w:ascii="Times New Roman" w:hAnsi="Times New Roman" w:cs="Times New Roman"/>
        </w:rPr>
        <w:t>.</w:t>
      </w:r>
      <w:r w:rsidR="00302CA2">
        <w:rPr>
          <w:rFonts w:ascii="Times New Roman" w:hAnsi="Times New Roman" w:cs="Times New Roman"/>
        </w:rPr>
        <w:br/>
      </w:r>
      <w:sdt>
        <w:sdtPr>
          <w:rPr>
            <w:rFonts w:ascii="Times New Roman" w:hAnsi="Times New Roman" w:cs="Times New Roman"/>
          </w:rPr>
          <w:id w:val="-1240406290"/>
        </w:sdtPr>
        <w:sdtEndPr/>
        <w:sdtContent>
          <w:r w:rsidR="00302CA2" w:rsidRPr="00302CA2">
            <w:rPr>
              <w:rFonts w:ascii="Segoe UI Symbol" w:eastAsia="MS Gothic" w:hAnsi="Segoe UI Symbol" w:cs="Segoe UI Symbol"/>
            </w:rPr>
            <w:t>☐</w:t>
          </w:r>
          <w:r w:rsidR="00302CA2" w:rsidRPr="00302CA2">
            <w:rPr>
              <w:rFonts w:ascii="Times New Roman" w:eastAsia="MS Gothic" w:hAnsi="Times New Roman" w:cs="Times New Roman"/>
            </w:rPr>
            <w:t xml:space="preserve"> </w:t>
          </w:r>
        </w:sdtContent>
      </w:sdt>
      <w:r w:rsidR="00302CA2" w:rsidRPr="00302CA2">
        <w:rPr>
          <w:rFonts w:ascii="Times New Roman" w:hAnsi="Times New Roman" w:cs="Times New Roman"/>
        </w:rPr>
        <w:t xml:space="preserve">I, the </w:t>
      </w:r>
      <w:r w:rsidR="007044CF">
        <w:rPr>
          <w:rFonts w:ascii="Times New Roman" w:hAnsi="Times New Roman" w:cs="Times New Roman"/>
        </w:rPr>
        <w:t>participant/ authorized representative</w:t>
      </w:r>
      <w:r w:rsidR="00302CA2" w:rsidRPr="00302CA2">
        <w:rPr>
          <w:rFonts w:ascii="Times New Roman" w:hAnsi="Times New Roman" w:cs="Times New Roman"/>
        </w:rPr>
        <w:t>, hereby acknowledge that I have read and understood the award’s definition, advisory guidelines, and evidence of success criteria as outlined in the Terms &amp; Conditions. I confirm that the information provided in this nomination form accurately reflects my initiatives and achievements. I further affirm that the data submitted is up to date and presented in accordance with the expectations set forth for this award category</w:t>
      </w:r>
      <w:r w:rsidR="00302CA2" w:rsidRPr="00302CA2">
        <w:rPr>
          <w:rFonts w:ascii="Times New Roman" w:hAnsi="Times New Roman" w:cs="Times New Roman"/>
          <w:b/>
          <w:bCs/>
        </w:rPr>
        <w:t>.</w:t>
      </w:r>
    </w:p>
    <w:p w14:paraId="451AEB3A" w14:textId="40E0FD90" w:rsidR="00073A20" w:rsidRPr="000458BD" w:rsidRDefault="00510BCA" w:rsidP="00456C2B">
      <w:pPr>
        <w:jc w:val="both"/>
        <w:rPr>
          <w:rFonts w:ascii="Times New Roman" w:hAnsi="Times New Roman" w:cs="Times New Roman"/>
          <w:b/>
          <w:bCs/>
        </w:rPr>
      </w:pPr>
      <w:r w:rsidRPr="000458BD">
        <w:rPr>
          <w:rFonts w:ascii="Segoe UI Symbol" w:hAnsi="Segoe UI Symbol" w:cs="Segoe UI Symbol"/>
        </w:rPr>
        <w:t>☐</w:t>
      </w:r>
      <w:r w:rsidRPr="000458BD">
        <w:rPr>
          <w:rFonts w:ascii="Times New Roman" w:hAnsi="Times New Roman" w:cs="Times New Roman"/>
        </w:rPr>
        <w:t> </w:t>
      </w:r>
      <w:r w:rsidR="003E006D" w:rsidRPr="000458BD">
        <w:rPr>
          <w:rFonts w:ascii="Times New Roman" w:hAnsi="Times New Roman" w:cs="Times New Roman"/>
        </w:rPr>
        <w:t>By participating in the Awards Show, it is deemed that the Participant(s) have provided their consent to FOSTIIMA to use their name and details shared in the application/ nomination form on their website/ social media handles/ internal and/or external documents. It is further understood that the information provided will be shared with third parties such as the Award Management (including internal/ external jury members), Process advisor and evaluator, among others as deemed necessary by FOSTIIMA.</w:t>
      </w:r>
      <w:r w:rsidR="00713998" w:rsidRPr="000458BD">
        <w:rPr>
          <w:rFonts w:ascii="Times New Roman" w:hAnsi="Times New Roman" w:cs="Times New Roman"/>
        </w:rPr>
        <w:t xml:space="preserve"> </w:t>
      </w:r>
    </w:p>
    <w:sectPr w:rsidR="00073A20" w:rsidRPr="000458BD" w:rsidSect="00164CB9">
      <w:headerReference w:type="default" r:id="rId16"/>
      <w:pgSz w:w="12240" w:h="15840"/>
      <w:pgMar w:top="83" w:right="990" w:bottom="851" w:left="117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arwan, Sucheta" w:date="2025-08-28T11:30:00Z" w:initials="SS">
    <w:p w14:paraId="78E2CF2F" w14:textId="77777777" w:rsidR="00E354FE" w:rsidRDefault="00E354FE" w:rsidP="00E354FE">
      <w:pPr>
        <w:pStyle w:val="CommentText"/>
      </w:pPr>
      <w:r>
        <w:rPr>
          <w:rStyle w:val="CommentReference"/>
        </w:rPr>
        <w:annotationRef/>
      </w:r>
      <w:r>
        <w:t>Confirmation required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2CF2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E146519" w16cex:dateUtc="2025-08-28T06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2CF2F" w16cid:durableId="6E14651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D986F" w14:textId="77777777" w:rsidR="005D007E" w:rsidRDefault="005D007E" w:rsidP="001310D5">
      <w:r>
        <w:separator/>
      </w:r>
    </w:p>
  </w:endnote>
  <w:endnote w:type="continuationSeparator" w:id="0">
    <w:p w14:paraId="55B0E180" w14:textId="77777777" w:rsidR="005D007E" w:rsidRDefault="005D007E" w:rsidP="00131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596CD" w14:textId="77777777" w:rsidR="005D007E" w:rsidRDefault="005D007E" w:rsidP="001310D5">
      <w:r>
        <w:separator/>
      </w:r>
    </w:p>
  </w:footnote>
  <w:footnote w:type="continuationSeparator" w:id="0">
    <w:p w14:paraId="20E16DF2" w14:textId="77777777" w:rsidR="005D007E" w:rsidRDefault="005D007E" w:rsidP="00131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65CFF" w14:textId="77777777" w:rsidR="00082660" w:rsidRDefault="00082660" w:rsidP="00082660">
    <w:pPr>
      <w:pStyle w:val="BodyA"/>
      <w:tabs>
        <w:tab w:val="left" w:pos="1170"/>
      </w:tabs>
      <w:ind w:left="2610"/>
      <w:rPr>
        <w:rFonts w:ascii="Times New Roman" w:hAnsi="Times New Roman"/>
        <w:b/>
        <w:bCs/>
        <w:color w:val="auto"/>
        <w:sz w:val="24"/>
        <w:szCs w:val="24"/>
        <w:u w:val="single"/>
      </w:rPr>
    </w:pPr>
    <w:r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1545C70F" wp14:editId="602CC2CA">
          <wp:simplePos x="0" y="0"/>
          <wp:positionH relativeFrom="column">
            <wp:posOffset>-264381</wp:posOffset>
          </wp:positionH>
          <wp:positionV relativeFrom="paragraph">
            <wp:posOffset>170953</wp:posOffset>
          </wp:positionV>
          <wp:extent cx="1703070" cy="389614"/>
          <wp:effectExtent l="0" t="0" r="0" b="0"/>
          <wp:wrapNone/>
          <wp:docPr id="1300856167" name="Picture 13008561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7847" cy="395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78A46C1" w14:textId="38A5A740" w:rsidR="00082660" w:rsidRDefault="00082660" w:rsidP="00082660">
    <w:pPr>
      <w:pStyle w:val="BodyA"/>
      <w:tabs>
        <w:tab w:val="left" w:pos="1170"/>
      </w:tabs>
      <w:ind w:left="2610"/>
      <w:rPr>
        <w:rFonts w:ascii="Times New Roman" w:hAnsi="Times New Roman"/>
        <w:b/>
        <w:bCs/>
        <w:color w:val="auto"/>
        <w:sz w:val="28"/>
        <w:szCs w:val="28"/>
        <w:u w:val="single"/>
      </w:rPr>
    </w:pPr>
    <w:r>
      <w:rPr>
        <w:rFonts w:ascii="Times New Roman" w:hAnsi="Times New Roman"/>
        <w:b/>
        <w:bCs/>
        <w:color w:val="auto"/>
        <w:sz w:val="28"/>
        <w:szCs w:val="28"/>
        <w:u w:val="single"/>
      </w:rPr>
      <w:t xml:space="preserve">Nomination form for </w:t>
    </w:r>
    <w:r w:rsidRPr="00E10D4B">
      <w:rPr>
        <w:rFonts w:ascii="Times New Roman" w:hAnsi="Times New Roman"/>
        <w:b/>
        <w:bCs/>
        <w:color w:val="auto"/>
        <w:sz w:val="28"/>
        <w:szCs w:val="28"/>
        <w:u w:val="single"/>
      </w:rPr>
      <w:t>Margdarshak Awards</w:t>
    </w:r>
    <w:r w:rsidR="006B24A6">
      <w:rPr>
        <w:rFonts w:ascii="Times New Roman" w:hAnsi="Times New Roman"/>
        <w:b/>
        <w:bCs/>
        <w:color w:val="auto"/>
        <w:sz w:val="28"/>
        <w:szCs w:val="28"/>
        <w:u w:val="single"/>
      </w:rPr>
      <w:t xml:space="preserve"> 4.0</w:t>
    </w:r>
  </w:p>
  <w:p w14:paraId="4EC922B8" w14:textId="77777777" w:rsidR="00082660" w:rsidRPr="00E10D4B" w:rsidRDefault="00082660" w:rsidP="00082660">
    <w:pPr>
      <w:pStyle w:val="BodyA"/>
      <w:tabs>
        <w:tab w:val="left" w:pos="1170"/>
      </w:tabs>
      <w:ind w:left="2610"/>
      <w:rPr>
        <w:b/>
        <w:sz w:val="16"/>
        <w:szCs w:val="16"/>
        <w:u w:val="single"/>
      </w:rPr>
    </w:pPr>
  </w:p>
  <w:p w14:paraId="346913D5" w14:textId="77777777" w:rsidR="001310D5" w:rsidRDefault="001310D5" w:rsidP="001310D5">
    <w:pPr>
      <w:pStyle w:val="Header"/>
    </w:pPr>
  </w:p>
  <w:p w14:paraId="346913D6" w14:textId="77777777" w:rsidR="007C143C" w:rsidRDefault="007C143C" w:rsidP="001310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22C5"/>
    <w:multiLevelType w:val="singleLevel"/>
    <w:tmpl w:val="04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</w:rPr>
    </w:lvl>
  </w:abstractNum>
  <w:abstractNum w:abstractNumId="1" w15:restartNumberingAfterBreak="0">
    <w:nsid w:val="087B07A8"/>
    <w:multiLevelType w:val="hybridMultilevel"/>
    <w:tmpl w:val="85E2C1B2"/>
    <w:lvl w:ilvl="0" w:tplc="517C6F12">
      <w:start w:val="1"/>
      <w:numFmt w:val="decimal"/>
      <w:lvlText w:val="%1."/>
      <w:lvlJc w:val="left"/>
      <w:pPr>
        <w:ind w:left="360" w:hanging="360"/>
      </w:pPr>
      <w:rPr>
        <w:rFonts w:ascii="Times New Roman" w:eastAsia="Arial Unicode MS" w:hAnsi="Times New Roman" w:cs="Times New Roman"/>
        <w:b w:val="0"/>
        <w:color w:val="auto"/>
        <w:sz w:val="20"/>
        <w:szCs w:val="20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0B085F"/>
    <w:multiLevelType w:val="hybridMultilevel"/>
    <w:tmpl w:val="332C7CE4"/>
    <w:lvl w:ilvl="0" w:tplc="D3AE584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2"/>
        <w:szCs w:val="22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E66F52"/>
    <w:multiLevelType w:val="hybridMultilevel"/>
    <w:tmpl w:val="1812B632"/>
    <w:lvl w:ilvl="0" w:tplc="6A8ACC2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E0739"/>
    <w:multiLevelType w:val="hybridMultilevel"/>
    <w:tmpl w:val="8918D4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E15769"/>
    <w:multiLevelType w:val="hybridMultilevel"/>
    <w:tmpl w:val="0DAA7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440FE"/>
    <w:multiLevelType w:val="multilevel"/>
    <w:tmpl w:val="69C2A6D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360"/>
      </w:pPr>
    </w:lvl>
    <w:lvl w:ilvl="1">
      <w:start w:val="1"/>
      <w:numFmt w:val="bullet"/>
      <w:lvlText w:val="-"/>
      <w:lvlJc w:val="left"/>
      <w:pPr>
        <w:ind w:left="1215" w:hanging="360"/>
      </w:pPr>
      <w:rPr>
        <w:rFonts w:ascii="Calibri" w:eastAsia="Times New Roman" w:hAnsi="Calibri" w:cstheme="minorHAnsi" w:hint="default"/>
      </w:rPr>
    </w:lvl>
    <w:lvl w:ilvl="2">
      <w:start w:val="1"/>
      <w:numFmt w:val="lowerLetter"/>
      <w:lvlText w:val="%3)"/>
      <w:lvlJc w:val="left"/>
      <w:pPr>
        <w:ind w:left="1935" w:hanging="360"/>
      </w:pPr>
    </w:lvl>
    <w:lvl w:ilvl="3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>
      <w:start w:val="1"/>
      <w:numFmt w:val="decimal"/>
      <w:lvlText w:val="%5."/>
      <w:lvlJc w:val="left"/>
      <w:pPr>
        <w:tabs>
          <w:tab w:val="num" w:pos="3375"/>
        </w:tabs>
        <w:ind w:left="3375" w:hanging="360"/>
      </w:pPr>
    </w:lvl>
    <w:lvl w:ilvl="5">
      <w:start w:val="1"/>
      <w:numFmt w:val="decimal"/>
      <w:lvlText w:val="%6."/>
      <w:lvlJc w:val="left"/>
      <w:pPr>
        <w:tabs>
          <w:tab w:val="num" w:pos="4095"/>
        </w:tabs>
        <w:ind w:left="4095" w:hanging="360"/>
      </w:pPr>
    </w:lvl>
    <w:lvl w:ilvl="6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>
      <w:start w:val="1"/>
      <w:numFmt w:val="decimal"/>
      <w:lvlText w:val="%8."/>
      <w:lvlJc w:val="left"/>
      <w:pPr>
        <w:tabs>
          <w:tab w:val="num" w:pos="5535"/>
        </w:tabs>
        <w:ind w:left="5535" w:hanging="360"/>
      </w:pPr>
    </w:lvl>
    <w:lvl w:ilvl="8">
      <w:start w:val="1"/>
      <w:numFmt w:val="decimal"/>
      <w:lvlText w:val="%9."/>
      <w:lvlJc w:val="left"/>
      <w:pPr>
        <w:tabs>
          <w:tab w:val="num" w:pos="6255"/>
        </w:tabs>
        <w:ind w:left="6255" w:hanging="360"/>
      </w:pPr>
    </w:lvl>
  </w:abstractNum>
  <w:abstractNum w:abstractNumId="7" w15:restartNumberingAfterBreak="0">
    <w:nsid w:val="28DC36B0"/>
    <w:multiLevelType w:val="hybridMultilevel"/>
    <w:tmpl w:val="57DC08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060E52"/>
    <w:multiLevelType w:val="hybridMultilevel"/>
    <w:tmpl w:val="047C49E0"/>
    <w:lvl w:ilvl="0" w:tplc="6A8ACC24">
      <w:start w:val="1"/>
      <w:numFmt w:val="bullet"/>
      <w:lvlText w:val=""/>
      <w:lvlJc w:val="left"/>
      <w:pPr>
        <w:ind w:left="463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1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3" w:hanging="360"/>
      </w:pPr>
      <w:rPr>
        <w:rFonts w:ascii="Wingdings" w:hAnsi="Wingdings" w:hint="default"/>
      </w:rPr>
    </w:lvl>
  </w:abstractNum>
  <w:abstractNum w:abstractNumId="9" w15:restartNumberingAfterBreak="0">
    <w:nsid w:val="2C3C4529"/>
    <w:multiLevelType w:val="hybridMultilevel"/>
    <w:tmpl w:val="DA5A39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FB1729"/>
    <w:multiLevelType w:val="hybridMultilevel"/>
    <w:tmpl w:val="8884A8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AF63E41"/>
    <w:multiLevelType w:val="hybridMultilevel"/>
    <w:tmpl w:val="D9D44434"/>
    <w:lvl w:ilvl="0" w:tplc="17127CE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2"/>
        <w:szCs w:val="22"/>
      </w:rPr>
    </w:lvl>
    <w:lvl w:ilvl="1" w:tplc="FFFFFFFF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2663DE"/>
    <w:multiLevelType w:val="hybridMultilevel"/>
    <w:tmpl w:val="2BE691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4384E"/>
    <w:multiLevelType w:val="hybridMultilevel"/>
    <w:tmpl w:val="2E54CB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E30EA0"/>
    <w:multiLevelType w:val="hybridMultilevel"/>
    <w:tmpl w:val="91562EB0"/>
    <w:lvl w:ilvl="0" w:tplc="95E06006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D2095C"/>
    <w:multiLevelType w:val="hybridMultilevel"/>
    <w:tmpl w:val="97E471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3A13DA"/>
    <w:multiLevelType w:val="hybridMultilevel"/>
    <w:tmpl w:val="706ECB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B467F"/>
    <w:multiLevelType w:val="hybridMultilevel"/>
    <w:tmpl w:val="78BC3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F62869"/>
    <w:multiLevelType w:val="hybridMultilevel"/>
    <w:tmpl w:val="544A0912"/>
    <w:lvl w:ilvl="0" w:tplc="4EA6A0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0F31CE"/>
    <w:multiLevelType w:val="hybridMultilevel"/>
    <w:tmpl w:val="F70C394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EB163E4"/>
    <w:multiLevelType w:val="hybridMultilevel"/>
    <w:tmpl w:val="B7A60C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0253010"/>
    <w:multiLevelType w:val="hybridMultilevel"/>
    <w:tmpl w:val="3724DB28"/>
    <w:lvl w:ilvl="0" w:tplc="4EA6A0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5B0B64"/>
    <w:multiLevelType w:val="hybridMultilevel"/>
    <w:tmpl w:val="4C8E76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4F509A"/>
    <w:multiLevelType w:val="hybridMultilevel"/>
    <w:tmpl w:val="A1EA1468"/>
    <w:lvl w:ilvl="0" w:tplc="16FC04F0">
      <w:start w:val="1"/>
      <w:numFmt w:val="upperRoman"/>
      <w:lvlText w:val="%1."/>
      <w:lvlJc w:val="left"/>
      <w:pPr>
        <w:ind w:left="720" w:hanging="720"/>
      </w:pPr>
      <w:rPr>
        <w:rFonts w:hint="default"/>
        <w:sz w:val="36"/>
        <w:szCs w:val="36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37A5CAC"/>
    <w:multiLevelType w:val="hybridMultilevel"/>
    <w:tmpl w:val="15BADA20"/>
    <w:lvl w:ilvl="0" w:tplc="BDAAD5B2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00817957">
    <w:abstractNumId w:val="15"/>
  </w:num>
  <w:num w:numId="2" w16cid:durableId="1459448502">
    <w:abstractNumId w:val="12"/>
  </w:num>
  <w:num w:numId="3" w16cid:durableId="1130827530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3194460">
    <w:abstractNumId w:val="10"/>
  </w:num>
  <w:num w:numId="5" w16cid:durableId="1853490329">
    <w:abstractNumId w:val="9"/>
  </w:num>
  <w:num w:numId="6" w16cid:durableId="168837016">
    <w:abstractNumId w:val="20"/>
  </w:num>
  <w:num w:numId="7" w16cid:durableId="720593735">
    <w:abstractNumId w:val="7"/>
  </w:num>
  <w:num w:numId="8" w16cid:durableId="1188445558">
    <w:abstractNumId w:val="5"/>
  </w:num>
  <w:num w:numId="9" w16cid:durableId="692456756">
    <w:abstractNumId w:val="3"/>
  </w:num>
  <w:num w:numId="10" w16cid:durableId="1729914183">
    <w:abstractNumId w:val="17"/>
  </w:num>
  <w:num w:numId="11" w16cid:durableId="429278996">
    <w:abstractNumId w:val="0"/>
  </w:num>
  <w:num w:numId="12" w16cid:durableId="500045485">
    <w:abstractNumId w:val="22"/>
  </w:num>
  <w:num w:numId="13" w16cid:durableId="1751735151">
    <w:abstractNumId w:val="24"/>
  </w:num>
  <w:num w:numId="14" w16cid:durableId="1188910466">
    <w:abstractNumId w:val="2"/>
  </w:num>
  <w:num w:numId="15" w16cid:durableId="1280912361">
    <w:abstractNumId w:val="14"/>
  </w:num>
  <w:num w:numId="16" w16cid:durableId="281881651">
    <w:abstractNumId w:val="23"/>
  </w:num>
  <w:num w:numId="17" w16cid:durableId="1737699880">
    <w:abstractNumId w:val="21"/>
  </w:num>
  <w:num w:numId="18" w16cid:durableId="1669097800">
    <w:abstractNumId w:val="1"/>
  </w:num>
  <w:num w:numId="19" w16cid:durableId="851069701">
    <w:abstractNumId w:val="11"/>
  </w:num>
  <w:num w:numId="20" w16cid:durableId="722172299">
    <w:abstractNumId w:val="13"/>
  </w:num>
  <w:num w:numId="21" w16cid:durableId="248855374">
    <w:abstractNumId w:val="16"/>
  </w:num>
  <w:num w:numId="22" w16cid:durableId="1527984238">
    <w:abstractNumId w:val="8"/>
  </w:num>
  <w:num w:numId="23" w16cid:durableId="1410008065">
    <w:abstractNumId w:val="19"/>
  </w:num>
  <w:num w:numId="24" w16cid:durableId="2075270873">
    <w:abstractNumId w:val="18"/>
  </w:num>
  <w:num w:numId="25" w16cid:durableId="45194003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rwan, Sucheta">
    <w15:presenceInfo w15:providerId="AD" w15:userId="S::suchetasarwan@kpmg.com::ff9eb10d-763a-4695-af47-99bb9b3b20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0D5"/>
    <w:rsid w:val="00004686"/>
    <w:rsid w:val="00026EBE"/>
    <w:rsid w:val="00033BB2"/>
    <w:rsid w:val="000412B7"/>
    <w:rsid w:val="0004428D"/>
    <w:rsid w:val="000458BD"/>
    <w:rsid w:val="000701E9"/>
    <w:rsid w:val="00073A20"/>
    <w:rsid w:val="00075B80"/>
    <w:rsid w:val="00082660"/>
    <w:rsid w:val="000B3616"/>
    <w:rsid w:val="000B6C24"/>
    <w:rsid w:val="000C21A8"/>
    <w:rsid w:val="000D5163"/>
    <w:rsid w:val="000F7614"/>
    <w:rsid w:val="0010596F"/>
    <w:rsid w:val="001107ED"/>
    <w:rsid w:val="001310D5"/>
    <w:rsid w:val="001356CD"/>
    <w:rsid w:val="00136F65"/>
    <w:rsid w:val="00140564"/>
    <w:rsid w:val="00147D62"/>
    <w:rsid w:val="00164CB9"/>
    <w:rsid w:val="00166167"/>
    <w:rsid w:val="0017196B"/>
    <w:rsid w:val="001838A2"/>
    <w:rsid w:val="00185E2D"/>
    <w:rsid w:val="0018695E"/>
    <w:rsid w:val="00196830"/>
    <w:rsid w:val="001976E9"/>
    <w:rsid w:val="001A434E"/>
    <w:rsid w:val="001A5D6E"/>
    <w:rsid w:val="001A62C6"/>
    <w:rsid w:val="001D0037"/>
    <w:rsid w:val="001D0D33"/>
    <w:rsid w:val="001D240A"/>
    <w:rsid w:val="002154C0"/>
    <w:rsid w:val="00220659"/>
    <w:rsid w:val="00221590"/>
    <w:rsid w:val="00223862"/>
    <w:rsid w:val="0022635A"/>
    <w:rsid w:val="002516AA"/>
    <w:rsid w:val="00262A56"/>
    <w:rsid w:val="00280D79"/>
    <w:rsid w:val="00293847"/>
    <w:rsid w:val="00294E98"/>
    <w:rsid w:val="002B201E"/>
    <w:rsid w:val="002B2934"/>
    <w:rsid w:val="002C163A"/>
    <w:rsid w:val="002C2908"/>
    <w:rsid w:val="002C5E8E"/>
    <w:rsid w:val="002C65D3"/>
    <w:rsid w:val="002D3875"/>
    <w:rsid w:val="002E279E"/>
    <w:rsid w:val="002F5CE2"/>
    <w:rsid w:val="002F7A60"/>
    <w:rsid w:val="00300C0C"/>
    <w:rsid w:val="00302CA2"/>
    <w:rsid w:val="00304029"/>
    <w:rsid w:val="00314323"/>
    <w:rsid w:val="00331CB5"/>
    <w:rsid w:val="00335EEE"/>
    <w:rsid w:val="00336FCB"/>
    <w:rsid w:val="003504A5"/>
    <w:rsid w:val="00364A69"/>
    <w:rsid w:val="003806E5"/>
    <w:rsid w:val="00383CC1"/>
    <w:rsid w:val="00386483"/>
    <w:rsid w:val="003960F6"/>
    <w:rsid w:val="003B5DB4"/>
    <w:rsid w:val="003C3E0A"/>
    <w:rsid w:val="003C4590"/>
    <w:rsid w:val="003C4E80"/>
    <w:rsid w:val="003D2BA4"/>
    <w:rsid w:val="003D7038"/>
    <w:rsid w:val="003E006D"/>
    <w:rsid w:val="003E0BF8"/>
    <w:rsid w:val="003E503F"/>
    <w:rsid w:val="003F0052"/>
    <w:rsid w:val="0040213A"/>
    <w:rsid w:val="0041018D"/>
    <w:rsid w:val="004156D4"/>
    <w:rsid w:val="00427968"/>
    <w:rsid w:val="0045500E"/>
    <w:rsid w:val="00456C2B"/>
    <w:rsid w:val="004631BB"/>
    <w:rsid w:val="00464715"/>
    <w:rsid w:val="00476ED8"/>
    <w:rsid w:val="00492599"/>
    <w:rsid w:val="004A6E29"/>
    <w:rsid w:val="004C5D21"/>
    <w:rsid w:val="004C605A"/>
    <w:rsid w:val="004D2B96"/>
    <w:rsid w:val="004D5328"/>
    <w:rsid w:val="004D7953"/>
    <w:rsid w:val="004E2BA7"/>
    <w:rsid w:val="004E3378"/>
    <w:rsid w:val="004E64F8"/>
    <w:rsid w:val="00510BCA"/>
    <w:rsid w:val="00512CC3"/>
    <w:rsid w:val="00514808"/>
    <w:rsid w:val="005242D1"/>
    <w:rsid w:val="00525785"/>
    <w:rsid w:val="005272B3"/>
    <w:rsid w:val="0053770B"/>
    <w:rsid w:val="00541EED"/>
    <w:rsid w:val="005464A5"/>
    <w:rsid w:val="005548E3"/>
    <w:rsid w:val="0055521F"/>
    <w:rsid w:val="00557F3C"/>
    <w:rsid w:val="00560626"/>
    <w:rsid w:val="00584848"/>
    <w:rsid w:val="005944F6"/>
    <w:rsid w:val="005A607A"/>
    <w:rsid w:val="005B17A7"/>
    <w:rsid w:val="005C19B7"/>
    <w:rsid w:val="005D007E"/>
    <w:rsid w:val="005D12CE"/>
    <w:rsid w:val="005D6EAE"/>
    <w:rsid w:val="005E1392"/>
    <w:rsid w:val="005F1715"/>
    <w:rsid w:val="005F3BBB"/>
    <w:rsid w:val="00603FB3"/>
    <w:rsid w:val="00605371"/>
    <w:rsid w:val="00614563"/>
    <w:rsid w:val="00624A21"/>
    <w:rsid w:val="006365F1"/>
    <w:rsid w:val="00643364"/>
    <w:rsid w:val="0065423D"/>
    <w:rsid w:val="00654AB4"/>
    <w:rsid w:val="00654C58"/>
    <w:rsid w:val="006570D6"/>
    <w:rsid w:val="006633A3"/>
    <w:rsid w:val="00665302"/>
    <w:rsid w:val="00671462"/>
    <w:rsid w:val="00671A60"/>
    <w:rsid w:val="0067620A"/>
    <w:rsid w:val="00682A6B"/>
    <w:rsid w:val="00683DDA"/>
    <w:rsid w:val="00685BCD"/>
    <w:rsid w:val="00695F88"/>
    <w:rsid w:val="006A6B98"/>
    <w:rsid w:val="006A79A4"/>
    <w:rsid w:val="006A7BD9"/>
    <w:rsid w:val="006B24A6"/>
    <w:rsid w:val="006B664A"/>
    <w:rsid w:val="006C080D"/>
    <w:rsid w:val="006C1A53"/>
    <w:rsid w:val="006C1F2B"/>
    <w:rsid w:val="006E1C8C"/>
    <w:rsid w:val="006E3721"/>
    <w:rsid w:val="006F4296"/>
    <w:rsid w:val="007044CF"/>
    <w:rsid w:val="007135A4"/>
    <w:rsid w:val="00713998"/>
    <w:rsid w:val="0072085C"/>
    <w:rsid w:val="0073134C"/>
    <w:rsid w:val="007332C1"/>
    <w:rsid w:val="007371A1"/>
    <w:rsid w:val="007406C5"/>
    <w:rsid w:val="0078658C"/>
    <w:rsid w:val="007A0B0F"/>
    <w:rsid w:val="007A6321"/>
    <w:rsid w:val="007B679E"/>
    <w:rsid w:val="007C143C"/>
    <w:rsid w:val="007C2C03"/>
    <w:rsid w:val="007C5A2E"/>
    <w:rsid w:val="007F3E45"/>
    <w:rsid w:val="007F5368"/>
    <w:rsid w:val="0081347B"/>
    <w:rsid w:val="00815318"/>
    <w:rsid w:val="00881344"/>
    <w:rsid w:val="00896E14"/>
    <w:rsid w:val="008A1E80"/>
    <w:rsid w:val="008A405D"/>
    <w:rsid w:val="008A6768"/>
    <w:rsid w:val="008A7336"/>
    <w:rsid w:val="008A7587"/>
    <w:rsid w:val="008B3B9F"/>
    <w:rsid w:val="008C1359"/>
    <w:rsid w:val="008C62D8"/>
    <w:rsid w:val="008D0123"/>
    <w:rsid w:val="008E34C7"/>
    <w:rsid w:val="008F6B9C"/>
    <w:rsid w:val="00903D2D"/>
    <w:rsid w:val="00903E4A"/>
    <w:rsid w:val="00910D7E"/>
    <w:rsid w:val="0091151D"/>
    <w:rsid w:val="00916890"/>
    <w:rsid w:val="009170E6"/>
    <w:rsid w:val="0092082D"/>
    <w:rsid w:val="00935CDD"/>
    <w:rsid w:val="00936081"/>
    <w:rsid w:val="009429BC"/>
    <w:rsid w:val="009521D2"/>
    <w:rsid w:val="00957187"/>
    <w:rsid w:val="00965643"/>
    <w:rsid w:val="00973849"/>
    <w:rsid w:val="0097719E"/>
    <w:rsid w:val="00981D5A"/>
    <w:rsid w:val="00982A39"/>
    <w:rsid w:val="00987AA4"/>
    <w:rsid w:val="00997A8A"/>
    <w:rsid w:val="009B0802"/>
    <w:rsid w:val="009B32BB"/>
    <w:rsid w:val="009B5881"/>
    <w:rsid w:val="009B5DCA"/>
    <w:rsid w:val="009B6270"/>
    <w:rsid w:val="009B74F9"/>
    <w:rsid w:val="009C0E33"/>
    <w:rsid w:val="009C4A30"/>
    <w:rsid w:val="009C6304"/>
    <w:rsid w:val="009E2C0B"/>
    <w:rsid w:val="009F15EB"/>
    <w:rsid w:val="009F2BA1"/>
    <w:rsid w:val="009F45DF"/>
    <w:rsid w:val="009F4BC2"/>
    <w:rsid w:val="00A1385F"/>
    <w:rsid w:val="00A14247"/>
    <w:rsid w:val="00A16EC9"/>
    <w:rsid w:val="00A17D39"/>
    <w:rsid w:val="00A26EF4"/>
    <w:rsid w:val="00A35BA6"/>
    <w:rsid w:val="00A37B3A"/>
    <w:rsid w:val="00A4637F"/>
    <w:rsid w:val="00A53739"/>
    <w:rsid w:val="00A626FB"/>
    <w:rsid w:val="00A73424"/>
    <w:rsid w:val="00A776A0"/>
    <w:rsid w:val="00A81BB0"/>
    <w:rsid w:val="00A83C74"/>
    <w:rsid w:val="00A84BE7"/>
    <w:rsid w:val="00A86E0B"/>
    <w:rsid w:val="00A9553A"/>
    <w:rsid w:val="00AA5F0E"/>
    <w:rsid w:val="00AB1279"/>
    <w:rsid w:val="00AD10A3"/>
    <w:rsid w:val="00AD2D07"/>
    <w:rsid w:val="00AD4F2B"/>
    <w:rsid w:val="00AE1FB6"/>
    <w:rsid w:val="00AE64D5"/>
    <w:rsid w:val="00AF0A89"/>
    <w:rsid w:val="00AF1F79"/>
    <w:rsid w:val="00AF66D4"/>
    <w:rsid w:val="00AF7C84"/>
    <w:rsid w:val="00B00878"/>
    <w:rsid w:val="00B14FDB"/>
    <w:rsid w:val="00B15ABD"/>
    <w:rsid w:val="00B5048F"/>
    <w:rsid w:val="00B51664"/>
    <w:rsid w:val="00B5784E"/>
    <w:rsid w:val="00B626C8"/>
    <w:rsid w:val="00B6389B"/>
    <w:rsid w:val="00B71633"/>
    <w:rsid w:val="00B75AE0"/>
    <w:rsid w:val="00B7604D"/>
    <w:rsid w:val="00B76E0D"/>
    <w:rsid w:val="00B822A8"/>
    <w:rsid w:val="00B851EB"/>
    <w:rsid w:val="00B9140B"/>
    <w:rsid w:val="00BA4351"/>
    <w:rsid w:val="00BB032E"/>
    <w:rsid w:val="00BB2C20"/>
    <w:rsid w:val="00BB6DFC"/>
    <w:rsid w:val="00BD4E59"/>
    <w:rsid w:val="00BF642C"/>
    <w:rsid w:val="00C04FAF"/>
    <w:rsid w:val="00C10627"/>
    <w:rsid w:val="00C119E5"/>
    <w:rsid w:val="00C12926"/>
    <w:rsid w:val="00C266D4"/>
    <w:rsid w:val="00C31710"/>
    <w:rsid w:val="00C326B3"/>
    <w:rsid w:val="00C33405"/>
    <w:rsid w:val="00C41406"/>
    <w:rsid w:val="00C43C0C"/>
    <w:rsid w:val="00C53D7F"/>
    <w:rsid w:val="00C6306C"/>
    <w:rsid w:val="00C657BA"/>
    <w:rsid w:val="00C71381"/>
    <w:rsid w:val="00C76F77"/>
    <w:rsid w:val="00C82BD9"/>
    <w:rsid w:val="00C84952"/>
    <w:rsid w:val="00C90249"/>
    <w:rsid w:val="00CA33AD"/>
    <w:rsid w:val="00CB35FD"/>
    <w:rsid w:val="00CC3EE0"/>
    <w:rsid w:val="00CC5FF7"/>
    <w:rsid w:val="00CD2464"/>
    <w:rsid w:val="00CD4880"/>
    <w:rsid w:val="00CE1D93"/>
    <w:rsid w:val="00CE541C"/>
    <w:rsid w:val="00D03A8A"/>
    <w:rsid w:val="00D133F9"/>
    <w:rsid w:val="00D2340C"/>
    <w:rsid w:val="00D2349F"/>
    <w:rsid w:val="00D23F25"/>
    <w:rsid w:val="00D31CB3"/>
    <w:rsid w:val="00D339C5"/>
    <w:rsid w:val="00D51E86"/>
    <w:rsid w:val="00D53890"/>
    <w:rsid w:val="00D646BC"/>
    <w:rsid w:val="00D66A70"/>
    <w:rsid w:val="00D72632"/>
    <w:rsid w:val="00D94B71"/>
    <w:rsid w:val="00DA2C09"/>
    <w:rsid w:val="00DA41CC"/>
    <w:rsid w:val="00DC08B3"/>
    <w:rsid w:val="00DC36D0"/>
    <w:rsid w:val="00DE14C9"/>
    <w:rsid w:val="00DE6BAF"/>
    <w:rsid w:val="00DE6C87"/>
    <w:rsid w:val="00DE7F42"/>
    <w:rsid w:val="00DF0C10"/>
    <w:rsid w:val="00DF137E"/>
    <w:rsid w:val="00DF2302"/>
    <w:rsid w:val="00DF73F5"/>
    <w:rsid w:val="00E02F03"/>
    <w:rsid w:val="00E0707A"/>
    <w:rsid w:val="00E2037C"/>
    <w:rsid w:val="00E3046B"/>
    <w:rsid w:val="00E344C7"/>
    <w:rsid w:val="00E3493F"/>
    <w:rsid w:val="00E354FE"/>
    <w:rsid w:val="00E35A1F"/>
    <w:rsid w:val="00E421B1"/>
    <w:rsid w:val="00E44BDB"/>
    <w:rsid w:val="00E521C5"/>
    <w:rsid w:val="00E55013"/>
    <w:rsid w:val="00E62ABF"/>
    <w:rsid w:val="00E62BDF"/>
    <w:rsid w:val="00E67586"/>
    <w:rsid w:val="00E751B9"/>
    <w:rsid w:val="00E775EE"/>
    <w:rsid w:val="00E905BA"/>
    <w:rsid w:val="00EC3BFC"/>
    <w:rsid w:val="00EE2204"/>
    <w:rsid w:val="00EE2E72"/>
    <w:rsid w:val="00EE6C95"/>
    <w:rsid w:val="00F0215C"/>
    <w:rsid w:val="00F05ED6"/>
    <w:rsid w:val="00F27039"/>
    <w:rsid w:val="00F35A00"/>
    <w:rsid w:val="00F369D5"/>
    <w:rsid w:val="00F3711F"/>
    <w:rsid w:val="00F436DD"/>
    <w:rsid w:val="00F447D6"/>
    <w:rsid w:val="00F50BF4"/>
    <w:rsid w:val="00F6549A"/>
    <w:rsid w:val="00F8570D"/>
    <w:rsid w:val="00F8725C"/>
    <w:rsid w:val="00F8786D"/>
    <w:rsid w:val="00F9566D"/>
    <w:rsid w:val="00FB40B6"/>
    <w:rsid w:val="00FB7A1B"/>
    <w:rsid w:val="00FC0465"/>
    <w:rsid w:val="00FC25E3"/>
    <w:rsid w:val="00FE111B"/>
    <w:rsid w:val="00FE696D"/>
    <w:rsid w:val="00FE77A1"/>
    <w:rsid w:val="00FF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69132F"/>
  <w15:chartTrackingRefBased/>
  <w15:docId w15:val="{E2E3CE5F-E723-48E7-8E3F-25782C158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0D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784E"/>
    <w:pPr>
      <w:keepNext/>
      <w:keepLines/>
      <w:widowControl/>
      <w:autoSpaceDE/>
      <w:autoSpaceDN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531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10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10D5"/>
  </w:style>
  <w:style w:type="paragraph" w:styleId="Footer">
    <w:name w:val="footer"/>
    <w:basedOn w:val="Normal"/>
    <w:link w:val="FooterChar"/>
    <w:uiPriority w:val="99"/>
    <w:unhideWhenUsed/>
    <w:rsid w:val="001310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10D5"/>
  </w:style>
  <w:style w:type="paragraph" w:styleId="BalloonText">
    <w:name w:val="Balloon Text"/>
    <w:basedOn w:val="Normal"/>
    <w:link w:val="BalloonTextChar"/>
    <w:uiPriority w:val="99"/>
    <w:semiHidden/>
    <w:unhideWhenUsed/>
    <w:rsid w:val="001310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0D5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1310D5"/>
    <w:pPr>
      <w:ind w:left="103"/>
    </w:pPr>
  </w:style>
  <w:style w:type="paragraph" w:styleId="ListParagraph">
    <w:name w:val="List Paragraph"/>
    <w:basedOn w:val="Normal"/>
    <w:link w:val="ListParagraphChar"/>
    <w:uiPriority w:val="34"/>
    <w:qFormat/>
    <w:rsid w:val="003C4590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3C459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C4590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E6C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6C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6C87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C87"/>
    <w:rPr>
      <w:rFonts w:ascii="Arial" w:eastAsia="Arial" w:hAnsi="Arial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973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locked/>
    <w:rsid w:val="008A7336"/>
  </w:style>
  <w:style w:type="paragraph" w:styleId="Revision">
    <w:name w:val="Revision"/>
    <w:hidden/>
    <w:uiPriority w:val="99"/>
    <w:semiHidden/>
    <w:rsid w:val="00D31CB3"/>
    <w:pPr>
      <w:spacing w:after="0" w:line="240" w:lineRule="auto"/>
    </w:pPr>
    <w:rPr>
      <w:rFonts w:ascii="Arial" w:eastAsia="Arial" w:hAnsi="Arial" w:cs="Arial"/>
    </w:rPr>
  </w:style>
  <w:style w:type="paragraph" w:customStyle="1" w:styleId="BodyA">
    <w:name w:val="Body A"/>
    <w:rsid w:val="000826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B5784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5318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UnresolvedMention">
    <w:name w:val="Unresolved Mention"/>
    <w:basedOn w:val="DefaultParagraphFont"/>
    <w:uiPriority w:val="99"/>
    <w:semiHidden/>
    <w:unhideWhenUsed/>
    <w:rsid w:val="00AF1F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1/relationships/commentsExtended" Target="commentsExtended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omments" Target="comment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hairman.office@fostiima.org" TargetMode="External"/><Relationship Id="rId5" Type="http://schemas.openxmlformats.org/officeDocument/2006/relationships/styles" Target="styles.xml"/><Relationship Id="rId15" Type="http://schemas.microsoft.com/office/2018/08/relationships/commentsExtensible" Target="commentsExtensible.xml"/><Relationship Id="rId10" Type="http://schemas.openxmlformats.org/officeDocument/2006/relationships/hyperlink" Target="http://www.fostiima.org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1E04C178E2143A6623C19AD70E47B" ma:contentTypeVersion="13" ma:contentTypeDescription="Create a new document." ma:contentTypeScope="" ma:versionID="13aaeddf0f7389bf00e4283f268c4f4f">
  <xsd:schema xmlns:xsd="http://www.w3.org/2001/XMLSchema" xmlns:xs="http://www.w3.org/2001/XMLSchema" xmlns:p="http://schemas.microsoft.com/office/2006/metadata/properties" xmlns:ns3="0e795e1c-5248-4ec1-b601-7a39428f93c4" xmlns:ns4="61a260c3-bd5c-4574-859f-71217fd5614e" targetNamespace="http://schemas.microsoft.com/office/2006/metadata/properties" ma:root="true" ma:fieldsID="423b230b16f5622c2829b47a8945b60c" ns3:_="" ns4:_="">
    <xsd:import namespace="0e795e1c-5248-4ec1-b601-7a39428f93c4"/>
    <xsd:import namespace="61a260c3-bd5c-4574-859f-71217fd561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795e1c-5248-4ec1-b601-7a39428f93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260c3-bd5c-4574-859f-71217fd5614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D0575-0B2E-49B0-A26C-1DA5DB3D29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795e1c-5248-4ec1-b601-7a39428f93c4"/>
    <ds:schemaRef ds:uri="61a260c3-bd5c-4574-859f-71217fd56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CA35D0-BE6C-4DC5-B4A6-560CD592E3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837A22-2FF9-48C6-A7CA-510F2A10C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1138</Words>
  <Characters>6489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KPMG</Company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Sarwan, Sucheta</dc:creator>
  <cp:keywords/>
  <dc:description/>
  <cp:lastModifiedBy>Sarwan, Sucheta</cp:lastModifiedBy>
  <cp:revision>34</cp:revision>
  <dcterms:created xsi:type="dcterms:W3CDTF">2025-08-05T06:18:00Z</dcterms:created>
  <dcterms:modified xsi:type="dcterms:W3CDTF">2025-09-16T08:15:00Z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0x010100F6E1E04C178E2143A6623C19AD70E47B</vt:lpwstr>
  </property>
</Properties>
</file>